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F52AC" w14:textId="6AA6BD37" w:rsidR="00767BE5" w:rsidRDefault="00412902" w:rsidP="00DB1D24">
      <w:pPr>
        <w:jc w:val="center"/>
        <w:rPr>
          <w:lang w:eastAsia="zh-TW"/>
        </w:rPr>
      </w:pPr>
      <w:r>
        <w:rPr>
          <w:lang w:eastAsia="zh-TW"/>
        </w:rPr>
        <w:t>令和</w:t>
      </w:r>
      <w:r w:rsidR="005603E8">
        <w:rPr>
          <w:rFonts w:hint="eastAsia"/>
          <w:lang w:eastAsia="zh-TW"/>
        </w:rPr>
        <w:t>７</w:t>
      </w:r>
      <w:r>
        <w:rPr>
          <w:lang w:eastAsia="zh-TW"/>
        </w:rPr>
        <w:t>年度　教育旅行現地視察支援事業</w:t>
      </w:r>
    </w:p>
    <w:p w14:paraId="2FA3726B" w14:textId="77777777" w:rsidR="00412902" w:rsidRDefault="00412902">
      <w:pPr>
        <w:rPr>
          <w:lang w:eastAsia="zh-TW"/>
        </w:rPr>
      </w:pPr>
    </w:p>
    <w:p w14:paraId="2C6935DC" w14:textId="77777777" w:rsidR="00C228FA" w:rsidRDefault="00C228FA">
      <w:pPr>
        <w:rPr>
          <w:lang w:eastAsia="zh-TW"/>
        </w:rPr>
      </w:pPr>
    </w:p>
    <w:p w14:paraId="5B43FB3B" w14:textId="77777777" w:rsidR="00412902" w:rsidRDefault="002905F6" w:rsidP="0078713C">
      <w:r>
        <w:t>（一社）花巻観光協会では教育旅行誘致を目的とし、花巻に宿泊を伴う教育旅行を予定している学校及び国内旅行会社を対象に支援を行います。</w:t>
      </w:r>
    </w:p>
    <w:p w14:paraId="5A09FD1E" w14:textId="77777777" w:rsidR="002905F6" w:rsidRDefault="002905F6"/>
    <w:p w14:paraId="4C405D50" w14:textId="77777777" w:rsidR="002905F6" w:rsidRPr="00DB1D24" w:rsidRDefault="002905F6"/>
    <w:p w14:paraId="5C4891BD" w14:textId="77777777" w:rsidR="00412902" w:rsidRDefault="002905F6">
      <w:pPr>
        <w:rPr>
          <w:lang w:eastAsia="zh-TW"/>
        </w:rPr>
      </w:pPr>
      <w:r>
        <w:rPr>
          <w:rFonts w:hint="eastAsia"/>
          <w:lang w:eastAsia="zh-TW"/>
        </w:rPr>
        <w:t>１</w:t>
      </w:r>
      <w:r w:rsidR="00412902">
        <w:rPr>
          <w:rFonts w:hint="eastAsia"/>
          <w:lang w:eastAsia="zh-TW"/>
        </w:rPr>
        <w:t>．実施主体</w:t>
      </w:r>
      <w:r>
        <w:rPr>
          <w:rFonts w:hint="eastAsia"/>
          <w:lang w:eastAsia="zh-TW"/>
        </w:rPr>
        <w:t xml:space="preserve">　　</w:t>
      </w:r>
      <w:r w:rsidR="00412902">
        <w:rPr>
          <w:rFonts w:hint="eastAsia"/>
          <w:lang w:eastAsia="zh-TW"/>
        </w:rPr>
        <w:t>一般社団法人花巻観光協会</w:t>
      </w:r>
    </w:p>
    <w:p w14:paraId="670BEB08" w14:textId="77777777" w:rsidR="00412902" w:rsidRPr="002905F6" w:rsidRDefault="00412902">
      <w:pPr>
        <w:rPr>
          <w:lang w:eastAsia="zh-TW"/>
        </w:rPr>
      </w:pPr>
    </w:p>
    <w:p w14:paraId="4F4476E9" w14:textId="03D9A699" w:rsidR="00DB1D24" w:rsidRDefault="002905F6">
      <w:pPr>
        <w:rPr>
          <w:lang w:eastAsia="zh-TW"/>
        </w:rPr>
      </w:pPr>
      <w:r>
        <w:rPr>
          <w:rFonts w:hint="eastAsia"/>
          <w:lang w:eastAsia="zh-TW"/>
        </w:rPr>
        <w:t>２</w:t>
      </w:r>
      <w:r w:rsidR="00DB1D24">
        <w:rPr>
          <w:rFonts w:hint="eastAsia"/>
          <w:lang w:eastAsia="zh-TW"/>
        </w:rPr>
        <w:t>．実施期間</w:t>
      </w:r>
      <w:r>
        <w:rPr>
          <w:rFonts w:hint="eastAsia"/>
          <w:lang w:eastAsia="zh-TW"/>
        </w:rPr>
        <w:t xml:space="preserve">　　</w:t>
      </w:r>
      <w:r w:rsidR="00DB1D24">
        <w:rPr>
          <w:rFonts w:hint="eastAsia"/>
          <w:lang w:eastAsia="zh-TW"/>
        </w:rPr>
        <w:t>令和</w:t>
      </w:r>
      <w:r w:rsidR="005603E8">
        <w:rPr>
          <w:rFonts w:hint="eastAsia"/>
          <w:lang w:eastAsia="zh-TW"/>
        </w:rPr>
        <w:t>７</w:t>
      </w:r>
      <w:r w:rsidR="00DB1D24">
        <w:rPr>
          <w:rFonts w:hint="eastAsia"/>
          <w:lang w:eastAsia="zh-TW"/>
        </w:rPr>
        <w:t>年４月１日～令和</w:t>
      </w:r>
      <w:r w:rsidR="005603E8">
        <w:rPr>
          <w:rFonts w:hint="eastAsia"/>
          <w:lang w:eastAsia="zh-TW"/>
        </w:rPr>
        <w:t>８</w:t>
      </w:r>
      <w:r w:rsidR="00DB1D24">
        <w:rPr>
          <w:rFonts w:hint="eastAsia"/>
          <w:lang w:eastAsia="zh-TW"/>
        </w:rPr>
        <w:t>年３月３１日</w:t>
      </w:r>
    </w:p>
    <w:p w14:paraId="10929CCB" w14:textId="77777777" w:rsidR="00DB1D24" w:rsidRDefault="00DB1D24">
      <w:pPr>
        <w:rPr>
          <w:lang w:eastAsia="zh-TW"/>
        </w:rPr>
      </w:pPr>
    </w:p>
    <w:p w14:paraId="6395CA8C" w14:textId="21772702" w:rsidR="002905F6" w:rsidRPr="002905F6" w:rsidRDefault="002905F6" w:rsidP="002905F6">
      <w:pPr>
        <w:ind w:left="1680" w:hangingChars="800" w:hanging="1680"/>
      </w:pPr>
      <w:r>
        <w:rPr>
          <w:rFonts w:hint="eastAsia"/>
        </w:rPr>
        <w:t>３．実施内容　　令和</w:t>
      </w:r>
      <w:r w:rsidR="005603E8">
        <w:rPr>
          <w:rFonts w:hint="eastAsia"/>
        </w:rPr>
        <w:t>８</w:t>
      </w:r>
      <w:r>
        <w:rPr>
          <w:rFonts w:hint="eastAsia"/>
        </w:rPr>
        <w:t>年度以降に花巻市に宿泊を伴う教育旅行を予定しており、視察のため　　花巻市内に宿泊する学校及び旅行会社の宿泊費の一部を支援する。</w:t>
      </w:r>
    </w:p>
    <w:p w14:paraId="04883C8C" w14:textId="77777777" w:rsidR="002905F6" w:rsidRDefault="002905F6"/>
    <w:p w14:paraId="7987789C" w14:textId="017A2F4E" w:rsidR="00DB1D24" w:rsidRDefault="00DB1D24" w:rsidP="002905F6">
      <w:pPr>
        <w:ind w:left="1890" w:hangingChars="900" w:hanging="1890"/>
      </w:pPr>
      <w:r>
        <w:rPr>
          <w:rFonts w:hint="eastAsia"/>
        </w:rPr>
        <w:t>４</w:t>
      </w:r>
      <w:r w:rsidR="00412902">
        <w:rPr>
          <w:rFonts w:hint="eastAsia"/>
        </w:rPr>
        <w:t>．対象</w:t>
      </w:r>
      <w:r w:rsidR="002905F6">
        <w:rPr>
          <w:rFonts w:hint="eastAsia"/>
        </w:rPr>
        <w:t xml:space="preserve">要件　　</w:t>
      </w:r>
      <w:r w:rsidR="00412902">
        <w:rPr>
          <w:rFonts w:hint="eastAsia"/>
        </w:rPr>
        <w:t>・</w:t>
      </w:r>
      <w:r w:rsidR="002905F6">
        <w:rPr>
          <w:rFonts w:hint="eastAsia"/>
        </w:rPr>
        <w:t>支援対象者は</w:t>
      </w:r>
      <w:r w:rsidR="00412902">
        <w:rPr>
          <w:rFonts w:hint="eastAsia"/>
        </w:rPr>
        <w:t>令和</w:t>
      </w:r>
      <w:r w:rsidR="005603E8">
        <w:rPr>
          <w:rFonts w:hint="eastAsia"/>
        </w:rPr>
        <w:t>８</w:t>
      </w:r>
      <w:r w:rsidR="00412902">
        <w:rPr>
          <w:rFonts w:hint="eastAsia"/>
        </w:rPr>
        <w:t>年</w:t>
      </w:r>
      <w:r>
        <w:rPr>
          <w:rFonts w:hint="eastAsia"/>
        </w:rPr>
        <w:t>度</w:t>
      </w:r>
      <w:r w:rsidR="00412902">
        <w:rPr>
          <w:rFonts w:hint="eastAsia"/>
        </w:rPr>
        <w:t>以降</w:t>
      </w:r>
      <w:r>
        <w:rPr>
          <w:rFonts w:hint="eastAsia"/>
        </w:rPr>
        <w:t>に</w:t>
      </w:r>
      <w:r w:rsidR="00412902">
        <w:rPr>
          <w:rFonts w:hint="eastAsia"/>
        </w:rPr>
        <w:t>花巻</w:t>
      </w:r>
      <w:r>
        <w:rPr>
          <w:rFonts w:hint="eastAsia"/>
        </w:rPr>
        <w:t>市</w:t>
      </w:r>
      <w:r w:rsidR="00412902">
        <w:rPr>
          <w:rFonts w:hint="eastAsia"/>
        </w:rPr>
        <w:t>に宿泊を伴う教育旅行を予定している学校の先生</w:t>
      </w:r>
      <w:r w:rsidR="00A6648C">
        <w:rPr>
          <w:rFonts w:hint="eastAsia"/>
        </w:rPr>
        <w:t>及び旅行会社。</w:t>
      </w:r>
    </w:p>
    <w:p w14:paraId="5D2AE9E3" w14:textId="77777777" w:rsidR="00412902" w:rsidRDefault="00DB1D24" w:rsidP="002905F6">
      <w:pPr>
        <w:ind w:firstLineChars="800" w:firstLine="1680"/>
      </w:pPr>
      <w:r>
        <w:rPr>
          <w:rFonts w:hint="eastAsia"/>
        </w:rPr>
        <w:t>・視察の際に花巻市に宿泊すること</w:t>
      </w:r>
      <w:r w:rsidR="00A6648C">
        <w:rPr>
          <w:rFonts w:hint="eastAsia"/>
        </w:rPr>
        <w:t>。</w:t>
      </w:r>
    </w:p>
    <w:p w14:paraId="525B94FC" w14:textId="77777777" w:rsidR="00DB1D24" w:rsidRDefault="00DB1D24" w:rsidP="002905F6">
      <w:pPr>
        <w:ind w:firstLineChars="800" w:firstLine="1680"/>
      </w:pPr>
      <w:r>
        <w:rPr>
          <w:rFonts w:hint="eastAsia"/>
        </w:rPr>
        <w:t>・１申請あたり２名までとする。</w:t>
      </w:r>
    </w:p>
    <w:p w14:paraId="1E6F7A7D" w14:textId="77777777" w:rsidR="00DB1D24" w:rsidRDefault="00DB1D24" w:rsidP="00DB1D24"/>
    <w:p w14:paraId="35BAD950" w14:textId="77777777" w:rsidR="00A6648C" w:rsidRDefault="00DB1D24" w:rsidP="002905F6">
      <w:pPr>
        <w:ind w:left="1680" w:hangingChars="800" w:hanging="1680"/>
      </w:pPr>
      <w:r>
        <w:rPr>
          <w:rFonts w:hint="eastAsia"/>
        </w:rPr>
        <w:t>５．</w:t>
      </w:r>
      <w:r w:rsidR="002905F6">
        <w:rPr>
          <w:rFonts w:hint="eastAsia"/>
        </w:rPr>
        <w:t>支援</w:t>
      </w:r>
      <w:r>
        <w:rPr>
          <w:rFonts w:hint="eastAsia"/>
        </w:rPr>
        <w:t>内容</w:t>
      </w:r>
      <w:r w:rsidR="002905F6">
        <w:rPr>
          <w:rFonts w:hint="eastAsia"/>
        </w:rPr>
        <w:t xml:space="preserve">　　</w:t>
      </w:r>
      <w:r>
        <w:rPr>
          <w:rFonts w:hint="eastAsia"/>
        </w:rPr>
        <w:t>１名あたり</w:t>
      </w:r>
      <w:r w:rsidR="00C228FA">
        <w:rPr>
          <w:rFonts w:hint="eastAsia"/>
        </w:rPr>
        <w:t>の</w:t>
      </w:r>
      <w:r w:rsidR="002905F6">
        <w:rPr>
          <w:rFonts w:hint="eastAsia"/>
        </w:rPr>
        <w:t>宿泊</w:t>
      </w:r>
      <w:r w:rsidR="00C228FA">
        <w:rPr>
          <w:rFonts w:hint="eastAsia"/>
        </w:rPr>
        <w:t>費</w:t>
      </w:r>
      <w:r>
        <w:rPr>
          <w:rFonts w:hint="eastAsia"/>
        </w:rPr>
        <w:t>15,000</w:t>
      </w:r>
      <w:r>
        <w:rPr>
          <w:rFonts w:hint="eastAsia"/>
        </w:rPr>
        <w:t>円</w:t>
      </w:r>
      <w:r w:rsidR="00C228FA">
        <w:rPr>
          <w:rFonts w:hint="eastAsia"/>
        </w:rPr>
        <w:t>を上限に支援</w:t>
      </w:r>
      <w:r>
        <w:rPr>
          <w:rFonts w:hint="eastAsia"/>
        </w:rPr>
        <w:t>する。</w:t>
      </w:r>
      <w:r w:rsidR="00A6648C">
        <w:rPr>
          <w:rFonts w:hint="eastAsia"/>
        </w:rPr>
        <w:t>但し予算の上限を超えた場合実施期間内でも終了とする。</w:t>
      </w:r>
    </w:p>
    <w:p w14:paraId="5C2FABFA" w14:textId="77777777" w:rsidR="00DB1D24" w:rsidRDefault="00DB1D24" w:rsidP="00DB1D24"/>
    <w:p w14:paraId="2BE56E76" w14:textId="77777777" w:rsidR="002905F6" w:rsidRDefault="002905F6" w:rsidP="00DB1D24">
      <w:r>
        <w:rPr>
          <w:rFonts w:hint="eastAsia"/>
        </w:rPr>
        <w:t xml:space="preserve">６．予算　　　　</w:t>
      </w:r>
      <w:r>
        <w:rPr>
          <w:rFonts w:hint="eastAsia"/>
        </w:rPr>
        <w:t>300</w:t>
      </w:r>
      <w:r>
        <w:rPr>
          <w:rFonts w:hint="eastAsia"/>
        </w:rPr>
        <w:t>千円</w:t>
      </w:r>
    </w:p>
    <w:p w14:paraId="1BCB7A23" w14:textId="77777777" w:rsidR="002905F6" w:rsidRPr="00DB1D24" w:rsidRDefault="002905F6" w:rsidP="00DB1D24"/>
    <w:p w14:paraId="68195F50" w14:textId="77777777" w:rsidR="00DB1D24" w:rsidRDefault="002905F6" w:rsidP="002905F6">
      <w:pPr>
        <w:ind w:left="1470" w:hangingChars="700" w:hanging="1470"/>
      </w:pPr>
      <w:r>
        <w:t>７</w:t>
      </w:r>
      <w:r w:rsidR="00DB1D24">
        <w:t>．申請方法</w:t>
      </w:r>
      <w:r>
        <w:t xml:space="preserve">　　</w:t>
      </w:r>
      <w:r w:rsidR="00DB1D24">
        <w:rPr>
          <w:rFonts w:hint="eastAsia"/>
        </w:rPr>
        <w:t>花巻市内宿泊施設</w:t>
      </w:r>
      <w:r w:rsidR="00A6648C">
        <w:rPr>
          <w:rFonts w:hint="eastAsia"/>
        </w:rPr>
        <w:t>が花巻観光協会へ申請する。</w:t>
      </w:r>
      <w:r w:rsidR="00DB1D24">
        <w:rPr>
          <w:rFonts w:hint="eastAsia"/>
        </w:rPr>
        <w:t>視察日の１週間前までに申請書（</w:t>
      </w:r>
      <w:r w:rsidR="0095355D">
        <w:rPr>
          <w:rFonts w:hint="eastAsia"/>
        </w:rPr>
        <w:t>様式</w:t>
      </w:r>
      <w:r w:rsidR="00DB1D24">
        <w:rPr>
          <w:rFonts w:hint="eastAsia"/>
        </w:rPr>
        <w:t>１）及び視察の行程表を</w:t>
      </w:r>
      <w:r w:rsidR="00A6648C">
        <w:rPr>
          <w:rFonts w:hint="eastAsia"/>
        </w:rPr>
        <w:t>メールまたはＦＡＸにて送付</w:t>
      </w:r>
      <w:r w:rsidR="00DB1D24">
        <w:rPr>
          <w:rFonts w:hint="eastAsia"/>
        </w:rPr>
        <w:t>する。</w:t>
      </w:r>
    </w:p>
    <w:p w14:paraId="306A6EA8" w14:textId="77777777" w:rsidR="00DB1D24" w:rsidRPr="002905F6" w:rsidRDefault="00DB1D24" w:rsidP="00DB1D24">
      <w:pPr>
        <w:ind w:left="420" w:hangingChars="200" w:hanging="420"/>
      </w:pPr>
    </w:p>
    <w:p w14:paraId="7E2400C3" w14:textId="77777777" w:rsidR="00A6648C" w:rsidRDefault="002905F6" w:rsidP="002905F6">
      <w:pPr>
        <w:ind w:left="1470" w:hangingChars="700" w:hanging="1470"/>
      </w:pPr>
      <w:r>
        <w:rPr>
          <w:rFonts w:hint="eastAsia"/>
        </w:rPr>
        <w:t>８</w:t>
      </w:r>
      <w:r w:rsidR="00A6648C">
        <w:rPr>
          <w:rFonts w:hint="eastAsia"/>
        </w:rPr>
        <w:t>．精算</w:t>
      </w:r>
      <w:r>
        <w:rPr>
          <w:rFonts w:hint="eastAsia"/>
        </w:rPr>
        <w:t xml:space="preserve">　　</w:t>
      </w:r>
      <w:r w:rsidR="00A6648C">
        <w:rPr>
          <w:rFonts w:hint="eastAsia"/>
        </w:rPr>
        <w:t xml:space="preserve">　視察終了後、宿泊施設が花巻観光協会へ</w:t>
      </w:r>
      <w:r w:rsidR="00835502">
        <w:rPr>
          <w:rFonts w:hint="eastAsia"/>
        </w:rPr>
        <w:t>請求書を発行し、花巻観光協会は速やかに精算する。</w:t>
      </w:r>
    </w:p>
    <w:p w14:paraId="463E41F5" w14:textId="77777777" w:rsidR="00835502" w:rsidRDefault="00835502" w:rsidP="00DB1D24">
      <w:pPr>
        <w:ind w:left="420" w:hangingChars="200" w:hanging="420"/>
      </w:pPr>
    </w:p>
    <w:p w14:paraId="5D753D6D" w14:textId="77777777" w:rsidR="00835502" w:rsidRDefault="00835502" w:rsidP="00DB1D24">
      <w:pPr>
        <w:ind w:left="420" w:hangingChars="200" w:hanging="420"/>
      </w:pPr>
    </w:p>
    <w:p w14:paraId="75C26E3D" w14:textId="77777777" w:rsidR="00835502" w:rsidRDefault="00835502" w:rsidP="00DB1D24">
      <w:pPr>
        <w:ind w:left="420" w:hangingChars="200" w:hanging="420"/>
      </w:pPr>
    </w:p>
    <w:p w14:paraId="3F0C0CBA" w14:textId="77777777" w:rsidR="00835502" w:rsidRDefault="00835502" w:rsidP="00DB1D24">
      <w:pPr>
        <w:ind w:left="420" w:hangingChars="200" w:hanging="420"/>
      </w:pPr>
    </w:p>
    <w:p w14:paraId="4C510B12" w14:textId="77777777" w:rsidR="00835502" w:rsidRDefault="00835502" w:rsidP="00DB1D24">
      <w:pPr>
        <w:ind w:left="420" w:hangingChars="200" w:hanging="420"/>
      </w:pPr>
    </w:p>
    <w:p w14:paraId="5C2280A9" w14:textId="77777777" w:rsidR="00835502" w:rsidRDefault="00835502" w:rsidP="00DB1D24">
      <w:pPr>
        <w:ind w:left="420" w:hangingChars="200" w:hanging="420"/>
      </w:pPr>
    </w:p>
    <w:p w14:paraId="32AECC68" w14:textId="77777777" w:rsidR="00835502" w:rsidRDefault="00835502" w:rsidP="00DB1D24">
      <w:pPr>
        <w:ind w:left="420" w:hangingChars="200" w:hanging="420"/>
      </w:pPr>
    </w:p>
    <w:p w14:paraId="76E472AB" w14:textId="77777777" w:rsidR="00835502" w:rsidRDefault="00835502" w:rsidP="00DB1D24">
      <w:pPr>
        <w:ind w:left="420" w:hangingChars="200" w:hanging="420"/>
      </w:pPr>
    </w:p>
    <w:p w14:paraId="350FEF80" w14:textId="77777777" w:rsidR="00835502" w:rsidRDefault="00835502" w:rsidP="00DB1D24">
      <w:pPr>
        <w:ind w:left="420" w:hangingChars="200" w:hanging="420"/>
      </w:pPr>
      <w:r>
        <w:rPr>
          <w:rFonts w:hint="eastAsia"/>
        </w:rPr>
        <w:lastRenderedPageBreak/>
        <w:t>■業務フロー</w:t>
      </w:r>
    </w:p>
    <w:p w14:paraId="3F63D233" w14:textId="77777777" w:rsidR="00835502" w:rsidRDefault="00835502" w:rsidP="00DB1D24">
      <w:pPr>
        <w:ind w:left="420" w:hangingChars="200" w:hanging="420"/>
      </w:pPr>
    </w:p>
    <w:p w14:paraId="7383BA0D" w14:textId="77777777" w:rsidR="00835502" w:rsidRDefault="00835502" w:rsidP="00DB1D24">
      <w:pPr>
        <w:ind w:left="420" w:hangingChars="200" w:hanging="420"/>
      </w:pPr>
      <w:r>
        <w:rPr>
          <w:noProof/>
        </w:rPr>
        <mc:AlternateContent>
          <mc:Choice Requires="wps">
            <w:drawing>
              <wp:anchor distT="0" distB="0" distL="114300" distR="114300" simplePos="0" relativeHeight="251659264" behindDoc="0" locked="0" layoutInCell="1" allowOverlap="1" wp14:anchorId="5033DFD7" wp14:editId="711F1FCE">
                <wp:simplePos x="0" y="0"/>
                <wp:positionH relativeFrom="column">
                  <wp:posOffset>1134110</wp:posOffset>
                </wp:positionH>
                <wp:positionV relativeFrom="paragraph">
                  <wp:posOffset>17145</wp:posOffset>
                </wp:positionV>
                <wp:extent cx="1828800" cy="640080"/>
                <wp:effectExtent l="0" t="0" r="22225" b="26670"/>
                <wp:wrapNone/>
                <wp:docPr id="1" name="テキスト ボックス 1"/>
                <wp:cNvGraphicFramePr/>
                <a:graphic xmlns:a="http://schemas.openxmlformats.org/drawingml/2006/main">
                  <a:graphicData uri="http://schemas.microsoft.com/office/word/2010/wordprocessingShape">
                    <wps:wsp>
                      <wps:cNvSpPr txBox="1"/>
                      <wps:spPr>
                        <a:xfrm>
                          <a:off x="0" y="0"/>
                          <a:ext cx="1828800" cy="640080"/>
                        </a:xfrm>
                        <a:prstGeom prst="rect">
                          <a:avLst/>
                        </a:prstGeom>
                        <a:solidFill>
                          <a:schemeClr val="bg1">
                            <a:lumMod val="85000"/>
                          </a:schemeClr>
                        </a:solidFill>
                        <a:ln>
                          <a:solidFill>
                            <a:schemeClr val="tx1"/>
                          </a:solidFill>
                        </a:ln>
                        <a:effectLst/>
                      </wps:spPr>
                      <wps:txbx>
                        <w:txbxContent>
                          <w:p w14:paraId="7A2A50D3" w14:textId="5C33943D" w:rsidR="00835502" w:rsidRPr="00125B13" w:rsidRDefault="00835502" w:rsidP="00125B13">
                            <w:pPr>
                              <w:ind w:left="420" w:hangingChars="200" w:hanging="420"/>
                              <w:jc w:val="center"/>
                              <w:rPr>
                                <w:rFonts w:asciiTheme="minorEastAsia" w:hAnsiTheme="minorEastAsia"/>
                                <w:szCs w:val="72"/>
                                <w14:textOutline w14:w="12700" w14:cap="flat" w14:cmpd="sng" w14:algn="ctr">
                                  <w14:noFill/>
                                  <w14:prstDash w14:val="solid"/>
                                  <w14:round/>
                                </w14:textOutline>
                              </w:rPr>
                            </w:pPr>
                            <w:r w:rsidRPr="00125B13">
                              <w:rPr>
                                <w:rFonts w:asciiTheme="minorEastAsia" w:hAnsiTheme="minorEastAsia" w:hint="eastAsia"/>
                                <w:szCs w:val="72"/>
                                <w14:textOutline w14:w="12700" w14:cap="flat" w14:cmpd="sng" w14:algn="ctr">
                                  <w14:noFill/>
                                  <w14:prstDash w14:val="solid"/>
                                  <w14:round/>
                                </w14:textOutline>
                              </w:rPr>
                              <w:t>令和</w:t>
                            </w:r>
                            <w:r w:rsidR="005603E8">
                              <w:rPr>
                                <w:rFonts w:asciiTheme="minorEastAsia" w:hAnsiTheme="minorEastAsia" w:hint="eastAsia"/>
                                <w:szCs w:val="72"/>
                                <w14:textOutline w14:w="12700" w14:cap="flat" w14:cmpd="sng" w14:algn="ctr">
                                  <w14:noFill/>
                                  <w14:prstDash w14:val="solid"/>
                                  <w14:round/>
                                </w14:textOutline>
                              </w:rPr>
                              <w:t>８</w:t>
                            </w:r>
                            <w:r w:rsidRPr="00125B13">
                              <w:rPr>
                                <w:rFonts w:asciiTheme="minorEastAsia" w:hAnsiTheme="minorEastAsia" w:hint="eastAsia"/>
                                <w:szCs w:val="72"/>
                                <w14:textOutline w14:w="12700" w14:cap="flat" w14:cmpd="sng" w14:algn="ctr">
                                  <w14:noFill/>
                                  <w14:prstDash w14:val="solid"/>
                                  <w14:round/>
                                </w14:textOutline>
                              </w:rPr>
                              <w:t>年度以降花巻に教育旅行を予定している</w:t>
                            </w:r>
                          </w:p>
                          <w:p w14:paraId="446B9FF2" w14:textId="77777777" w:rsidR="00835502" w:rsidRPr="00125B13" w:rsidRDefault="00835502" w:rsidP="00125B13">
                            <w:pPr>
                              <w:ind w:left="420" w:hangingChars="200" w:hanging="420"/>
                              <w:jc w:val="center"/>
                              <w:rPr>
                                <w:rFonts w:asciiTheme="minorEastAsia" w:hAnsiTheme="minorEastAsia"/>
                                <w:szCs w:val="72"/>
                                <w14:textOutline w14:w="12700" w14:cap="flat" w14:cmpd="sng" w14:algn="ctr">
                                  <w14:noFill/>
                                  <w14:prstDash w14:val="solid"/>
                                  <w14:round/>
                                </w14:textOutline>
                              </w:rPr>
                            </w:pPr>
                            <w:r w:rsidRPr="00125B13">
                              <w:rPr>
                                <w:rFonts w:asciiTheme="minorEastAsia" w:hAnsiTheme="minorEastAsia" w:hint="eastAsia"/>
                                <w:szCs w:val="72"/>
                                <w14:textOutline w14:w="12700" w14:cap="flat" w14:cmpd="sng" w14:algn="ctr">
                                  <w14:noFill/>
                                  <w14:prstDash w14:val="solid"/>
                                  <w14:round/>
                                </w14:textOutline>
                              </w:rPr>
                              <w:t>旅行会社または学校</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033DFD7" id="_x0000_t202" coordsize="21600,21600" o:spt="202" path="m,l,21600r21600,l21600,xe">
                <v:stroke joinstyle="miter"/>
                <v:path gradientshapeok="t" o:connecttype="rect"/>
              </v:shapetype>
              <v:shape id="テキスト ボックス 1" o:spid="_x0000_s1026" type="#_x0000_t202" style="position:absolute;left:0;text-align:left;margin-left:89.3pt;margin-top:1.35pt;width:2in;height:50.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U/bQAIAAKMEAAAOAAAAZHJzL2Uyb0RvYy54bWysVFtr2zAUfh/sPwi9L3ZC27kmTslSMgZd&#10;W0hHnxVZSgySjpCU2Nmv35HsXNoNBmMvso7O/Tvf8fSu04rshfMNmIqORzklwnCoG7Op6I+X5aeC&#10;Eh+YqZkCIyp6EJ7ezT5+mLa2FBPYgqqFIxjE+LK1Fd2GYMss83wrNPMjsMKgUoLTLKDoNlntWIvR&#10;tcomeX6TteBq64AL7/H1vlfSWYovpeDhSUovAlEVxdpCOl061/HMZlNWbhyz24YPZbB/qEKzxmDS&#10;U6h7FhjZuea3ULrhDjzIMOKgM5Cy4SL1gN2M83fdrLbMitQLguPtCSb//8Lyx/3KPjsSui/Q4QAj&#10;IK31pcfH2E8nnY5frJSgHiE8nGATXSA8OhWToshRxVF3c5XnRcI1O3tb58NXAZrES0UdjiWhxfYP&#10;PmBGND2axGQeVFMvG6WSEKkgFsqRPcMhrjfj5Kp2+jvU/VtxnWP6Pk5iTjRPUd9EUuZvwUOXAMBy&#10;LhxR6j1F4tNQ8RmkeAvduhuQW0N9QEAd9Fzzli8b7PqB+fDMHJILgcKFCU94SAVtRWG4UbIF9/NP&#10;79EeZ45aSloka0UNbhMl6ptBLny+mtxeI7eTUBS3mMBdKtYXCrPTC0AYx7iWlqdrNA/qeJUO9Cvu&#10;1DxmRBUzHPNWlAd3FBahXyDcSi7m82SGbLYsPJiV5TF4BDpO9KV7Zc4OYw9ImEc4kpqV76bf20ZP&#10;A/NdANkkakR4e0xxolHATUizHbY2rtqlnKzO/5bZLwAAAP//AwBQSwMEFAAGAAgAAAAhAMjF3K7d&#10;AAAACQEAAA8AAABkcnMvZG93bnJldi54bWxMj0FOwzAQRfdI3MEaJHbUodA0pHEqVKkLhLpo4ABu&#10;PE1C43FkO23g9Ayrsnz6X3/eFOvJ9uKMPnSOFDzOEhBItTMdNQo+P7YPGYgQNRndO0IF3xhgXd7e&#10;FDo37kJ7PFexETxCIdcK2hiHXMpQt2h1mLkBibOj81ZHRt9I4/WFx20v50mSSqs74gutHnDTYn2q&#10;Rqvg7bTw750bq6zfbb5+3Mtua/ZRqfu76XUFIuIUr2X402d1KNnp4EYyQfTMyyzlqoL5EgTnz2nK&#10;fOAgeVqALAv5/4PyFwAA//8DAFBLAQItABQABgAIAAAAIQC2gziS/gAAAOEBAAATAAAAAAAAAAAA&#10;AAAAAAAAAABbQ29udGVudF9UeXBlc10ueG1sUEsBAi0AFAAGAAgAAAAhADj9If/WAAAAlAEAAAsA&#10;AAAAAAAAAAAAAAAALwEAAF9yZWxzLy5yZWxzUEsBAi0AFAAGAAgAAAAhANztT9tAAgAAowQAAA4A&#10;AAAAAAAAAAAAAAAALgIAAGRycy9lMm9Eb2MueG1sUEsBAi0AFAAGAAgAAAAhAMjF3K7dAAAACQEA&#10;AA8AAAAAAAAAAAAAAAAAmgQAAGRycy9kb3ducmV2LnhtbFBLBQYAAAAABAAEAPMAAACkBQAAAAA=&#10;" fillcolor="#d8d8d8 [2732]" strokecolor="black [3213]">
                <v:textbox inset="5.85pt,.7pt,5.85pt,.7pt">
                  <w:txbxContent>
                    <w:p w14:paraId="7A2A50D3" w14:textId="5C33943D" w:rsidR="00835502" w:rsidRPr="00125B13" w:rsidRDefault="00835502" w:rsidP="00125B13">
                      <w:pPr>
                        <w:ind w:left="420" w:hangingChars="200" w:hanging="420"/>
                        <w:jc w:val="center"/>
                        <w:rPr>
                          <w:rFonts w:asciiTheme="minorEastAsia" w:hAnsiTheme="minorEastAsia"/>
                          <w:szCs w:val="72"/>
                          <w14:textOutline w14:w="12700" w14:cap="flat" w14:cmpd="sng" w14:algn="ctr">
                            <w14:noFill/>
                            <w14:prstDash w14:val="solid"/>
                            <w14:round/>
                          </w14:textOutline>
                        </w:rPr>
                      </w:pPr>
                      <w:r w:rsidRPr="00125B13">
                        <w:rPr>
                          <w:rFonts w:asciiTheme="minorEastAsia" w:hAnsiTheme="minorEastAsia" w:hint="eastAsia"/>
                          <w:szCs w:val="72"/>
                          <w14:textOutline w14:w="12700" w14:cap="flat" w14:cmpd="sng" w14:algn="ctr">
                            <w14:noFill/>
                            <w14:prstDash w14:val="solid"/>
                            <w14:round/>
                          </w14:textOutline>
                        </w:rPr>
                        <w:t>令和</w:t>
                      </w:r>
                      <w:r w:rsidR="005603E8">
                        <w:rPr>
                          <w:rFonts w:asciiTheme="minorEastAsia" w:hAnsiTheme="minorEastAsia" w:hint="eastAsia"/>
                          <w:szCs w:val="72"/>
                          <w14:textOutline w14:w="12700" w14:cap="flat" w14:cmpd="sng" w14:algn="ctr">
                            <w14:noFill/>
                            <w14:prstDash w14:val="solid"/>
                            <w14:round/>
                          </w14:textOutline>
                        </w:rPr>
                        <w:t>８</w:t>
                      </w:r>
                      <w:r w:rsidRPr="00125B13">
                        <w:rPr>
                          <w:rFonts w:asciiTheme="minorEastAsia" w:hAnsiTheme="minorEastAsia" w:hint="eastAsia"/>
                          <w:szCs w:val="72"/>
                          <w14:textOutline w14:w="12700" w14:cap="flat" w14:cmpd="sng" w14:algn="ctr">
                            <w14:noFill/>
                            <w14:prstDash w14:val="solid"/>
                            <w14:round/>
                          </w14:textOutline>
                        </w:rPr>
                        <w:t>年度以降花巻に教育旅行を予定している</w:t>
                      </w:r>
                    </w:p>
                    <w:p w14:paraId="446B9FF2" w14:textId="77777777" w:rsidR="00835502" w:rsidRPr="00125B13" w:rsidRDefault="00835502" w:rsidP="00125B13">
                      <w:pPr>
                        <w:ind w:left="420" w:hangingChars="200" w:hanging="420"/>
                        <w:jc w:val="center"/>
                        <w:rPr>
                          <w:rFonts w:asciiTheme="minorEastAsia" w:hAnsiTheme="minorEastAsia"/>
                          <w:szCs w:val="72"/>
                          <w14:textOutline w14:w="12700" w14:cap="flat" w14:cmpd="sng" w14:algn="ctr">
                            <w14:noFill/>
                            <w14:prstDash w14:val="solid"/>
                            <w14:round/>
                          </w14:textOutline>
                        </w:rPr>
                      </w:pPr>
                      <w:r w:rsidRPr="00125B13">
                        <w:rPr>
                          <w:rFonts w:asciiTheme="minorEastAsia" w:hAnsiTheme="minorEastAsia" w:hint="eastAsia"/>
                          <w:szCs w:val="72"/>
                          <w14:textOutline w14:w="12700" w14:cap="flat" w14:cmpd="sng" w14:algn="ctr">
                            <w14:noFill/>
                            <w14:prstDash w14:val="solid"/>
                            <w14:round/>
                          </w14:textOutline>
                        </w:rPr>
                        <w:t>旅行会社または学校</w:t>
                      </w:r>
                    </w:p>
                  </w:txbxContent>
                </v:textbox>
              </v:shape>
            </w:pict>
          </mc:Fallback>
        </mc:AlternateContent>
      </w:r>
    </w:p>
    <w:p w14:paraId="1F858886" w14:textId="77777777" w:rsidR="00835502" w:rsidRPr="00835502" w:rsidRDefault="00835502" w:rsidP="00835502"/>
    <w:p w14:paraId="60D343A3" w14:textId="77777777" w:rsidR="00835502" w:rsidRPr="00835502" w:rsidRDefault="00835502" w:rsidP="00835502"/>
    <w:p w14:paraId="23D69E95" w14:textId="77777777" w:rsidR="00835502" w:rsidRPr="00835502" w:rsidRDefault="00125B13" w:rsidP="00835502">
      <w:r>
        <w:rPr>
          <w:noProof/>
        </w:rPr>
        <mc:AlternateContent>
          <mc:Choice Requires="wps">
            <w:drawing>
              <wp:anchor distT="0" distB="0" distL="114300" distR="114300" simplePos="0" relativeHeight="251664384" behindDoc="0" locked="0" layoutInCell="1" allowOverlap="1" wp14:anchorId="521426D5" wp14:editId="6A22A31A">
                <wp:simplePos x="0" y="0"/>
                <wp:positionH relativeFrom="column">
                  <wp:posOffset>890270</wp:posOffset>
                </wp:positionH>
                <wp:positionV relativeFrom="paragraph">
                  <wp:posOffset>154305</wp:posOffset>
                </wp:positionV>
                <wp:extent cx="1661160" cy="640080"/>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1661160" cy="640080"/>
                        </a:xfrm>
                        <a:prstGeom prst="rect">
                          <a:avLst/>
                        </a:prstGeom>
                        <a:noFill/>
                        <a:ln>
                          <a:noFill/>
                        </a:ln>
                        <a:effectLst/>
                      </wps:spPr>
                      <wps:txbx>
                        <w:txbxContent>
                          <w:p w14:paraId="12213596" w14:textId="77777777" w:rsidR="00835502" w:rsidRPr="00125B13" w:rsidRDefault="00835502" w:rsidP="00125B13">
                            <w:pPr>
                              <w:ind w:left="420" w:hangingChars="200" w:hanging="420"/>
                              <w:jc w:val="right"/>
                              <w:rPr>
                                <w:rFonts w:asciiTheme="minorEastAsia" w:hAnsiTheme="minorEastAsia"/>
                                <w:szCs w:val="72"/>
                                <w14:textOutline w14:w="12700" w14:cap="flat" w14:cmpd="sng" w14:algn="ctr">
                                  <w14:noFill/>
                                  <w14:prstDash w14:val="solid"/>
                                  <w14:round/>
                                </w14:textOutline>
                              </w:rPr>
                            </w:pPr>
                            <w:r w:rsidRPr="00125B13">
                              <w:rPr>
                                <w:rFonts w:asciiTheme="minorEastAsia" w:hAnsiTheme="minorEastAsia" w:hint="eastAsia"/>
                                <w:szCs w:val="72"/>
                                <w14:textOutline w14:w="12700" w14:cap="flat" w14:cmpd="sng" w14:algn="ctr">
                                  <w14:noFill/>
                                  <w14:prstDash w14:val="solid"/>
                                  <w14:round/>
                                </w14:textOutline>
                              </w:rPr>
                              <w:t>①視察のため宿泊予約</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426D5" id="テキスト ボックス 4" o:spid="_x0000_s1027" type="#_x0000_t202" style="position:absolute;left:0;text-align:left;margin-left:70.1pt;margin-top:12.15pt;width:130.8pt;height:5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hXFwIAADgEAAAOAAAAZHJzL2Uyb0RvYy54bWysU8lu2zAQvRfoPxC815KM1HUEy4GbwEUB&#10;IwngFDnTFGkJkDjskLbkfn2HlLekPRW9UJxFs7z3OLvr24btFboaTMGzUcqZMhLK2mwL/uNl+WnK&#10;mfPClKIBowp+UI7fzT9+mHU2V2OooCkVMipiXN7Zglfe2zxJnKxUK9wIrDIU1ICt8GTiNilRdFS9&#10;bZJxmk6SDrC0CFI5R96HIcjnsb7WSvonrZ3yrCk4zebjifHchDOZz0S+RWGrWh7HEP8wRStqQ03P&#10;pR6EF2yH9R+l2loiONB+JKFNQOtaqrgDbZOl77ZZV8KquAuB4+wZJvf/ysrH/do+I/P9V+iJwABI&#10;Z13uyBn26TW24UuTMooThIczbKr3TIafJpMsm1BIUmxyk6bTiGty+dui898UtCxcCo5ES0RL7FfO&#10;U0dKPaWEZgaWddNEahrzxkGJg0dFbo9/XwYON99velaXV8tsoDzQjggD/c7KZU2DrITzzwKJb5qd&#10;NOyf6NANdAWH442zCvDX3/whn2igKGcd6afg7udOoOKs+W6IoC8349vPJLhoTKe31AKvA5urgNm1&#10;90ACzeitWBmvId03p6tGaF9J6IvQk0LCSOpccOnxZNz7QdX0VKRaLGIaScwKvzJrK0PxgGSA+aV/&#10;FWiPXHhi8RFOShP5O0qG3IGDxc6DriNfAecBVSIvGCTPSOPxKQX9X9sx6/Lg578BAAD//wMAUEsD&#10;BBQABgAIAAAAIQBzteOX3gAAAAoBAAAPAAAAZHJzL2Rvd25yZXYueG1sTI9BS8QwFITvgv8hPMGb&#10;m7RbRWrTRRZEQTxs9eItbd621eSlNNnd7r/3edLjMMPMN9Vm8U4ccY5jIA3ZSoFA6oIdqdfw8f50&#10;cw8iJkPWuECo4YwRNvXlRWVKG060w2OTesElFEujYUhpKqWM3YDexFWYkNjbh9mbxHLupZ3Nicu9&#10;k7lSd9KbkXhhMBNuB+y+m4PX4L62L+e35TOoNr7uuibKdf+81/r6anl8AJFwSX9h+MVndKiZqQ0H&#10;slE41oXKOaohL9YgOFCojL+07OS3Gci6kv8v1D8AAAD//wMAUEsBAi0AFAAGAAgAAAAhALaDOJL+&#10;AAAA4QEAABMAAAAAAAAAAAAAAAAAAAAAAFtDb250ZW50X1R5cGVzXS54bWxQSwECLQAUAAYACAAA&#10;ACEAOP0h/9YAAACUAQAACwAAAAAAAAAAAAAAAAAvAQAAX3JlbHMvLnJlbHNQSwECLQAUAAYACAAA&#10;ACEAq1cIVxcCAAA4BAAADgAAAAAAAAAAAAAAAAAuAgAAZHJzL2Uyb0RvYy54bWxQSwECLQAUAAYA&#10;CAAAACEAc7Xjl94AAAAKAQAADwAAAAAAAAAAAAAAAABxBAAAZHJzL2Rvd25yZXYueG1sUEsFBgAA&#10;AAAEAAQA8wAAAHwFAAAAAA==&#10;" filled="f" stroked="f">
                <v:textbox inset="5.85pt,.7pt,5.85pt,.7pt">
                  <w:txbxContent>
                    <w:p w14:paraId="12213596" w14:textId="77777777" w:rsidR="00835502" w:rsidRPr="00125B13" w:rsidRDefault="00835502" w:rsidP="00125B13">
                      <w:pPr>
                        <w:ind w:left="420" w:hangingChars="200" w:hanging="420"/>
                        <w:jc w:val="right"/>
                        <w:rPr>
                          <w:rFonts w:asciiTheme="minorEastAsia" w:hAnsiTheme="minorEastAsia"/>
                          <w:szCs w:val="72"/>
                          <w14:textOutline w14:w="12700" w14:cap="flat" w14:cmpd="sng" w14:algn="ctr">
                            <w14:noFill/>
                            <w14:prstDash w14:val="solid"/>
                            <w14:round/>
                          </w14:textOutline>
                        </w:rPr>
                      </w:pPr>
                      <w:r w:rsidRPr="00125B13">
                        <w:rPr>
                          <w:rFonts w:asciiTheme="minorEastAsia" w:hAnsiTheme="minorEastAsia" w:hint="eastAsia"/>
                          <w:szCs w:val="72"/>
                          <w14:textOutline w14:w="12700" w14:cap="flat" w14:cmpd="sng" w14:algn="ctr">
                            <w14:noFill/>
                            <w14:prstDash w14:val="solid"/>
                            <w14:round/>
                          </w14:textOutline>
                        </w:rPr>
                        <w:t>①視察のため宿泊予約</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DD80199" wp14:editId="72C22CA9">
                <wp:simplePos x="0" y="0"/>
                <wp:positionH relativeFrom="column">
                  <wp:posOffset>2665730</wp:posOffset>
                </wp:positionH>
                <wp:positionV relativeFrom="paragraph">
                  <wp:posOffset>100965</wp:posOffset>
                </wp:positionV>
                <wp:extent cx="0" cy="784860"/>
                <wp:effectExtent l="95250" t="0" r="57150" b="53340"/>
                <wp:wrapNone/>
                <wp:docPr id="2" name="直線矢印コネクタ 2"/>
                <wp:cNvGraphicFramePr/>
                <a:graphic xmlns:a="http://schemas.openxmlformats.org/drawingml/2006/main">
                  <a:graphicData uri="http://schemas.microsoft.com/office/word/2010/wordprocessingShape">
                    <wps:wsp>
                      <wps:cNvCnPr/>
                      <wps:spPr>
                        <a:xfrm>
                          <a:off x="0" y="0"/>
                          <a:ext cx="0" cy="7848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32D6A744" id="_x0000_t32" coordsize="21600,21600" o:spt="32" o:oned="t" path="m,l21600,21600e" filled="f">
                <v:path arrowok="t" fillok="f" o:connecttype="none"/>
                <o:lock v:ext="edit" shapetype="t"/>
              </v:shapetype>
              <v:shape id="直線矢印コネクタ 2" o:spid="_x0000_s1026" type="#_x0000_t32" style="position:absolute;left:0;text-align:left;margin-left:209.9pt;margin-top:7.95pt;width:0;height:61.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chtQEAALsDAAAOAAAAZHJzL2Uyb0RvYy54bWysU8tu2zAQvBfIPxC8x5KDIjUEyzk4bS5F&#10;G/TxAQxFWkRILrFkLOnvu6RsuegDKIpcVnzs7M4MV9u70Vl2VBgN+JavVzVnykvojD+0/Pu3D9cb&#10;zmISvhMWvGr5pCK/21292Q6hUTfQg+0UMiriYzOElvcphaaqouyVE3EFQXm61IBOJNrioepQDFTd&#10;2eqmrm+rAbALCFLFSKf38yXflfpaK5k+ax1VYrblxC2ViCU+5VjttqI5oAi9kSca4j9YOGE8NV1K&#10;3Ysk2Aua30o5IxEi6LSS4CrQ2khVNJCadf2Lmq+9CKpoIXNiWGyKr1dWfjru/SOSDUOITQyPmFWM&#10;Gl3+Ej82FrOmxSw1JibnQ0mn7zZvN7fFx+qCCxjTgwLH8qLlMaEwhz7twXt6EcB18UocP8ZEnQl4&#10;BuSm1ueYhLHvfcfSFGhsBCIM+bEoN99XF7ZllSarZuwXpZnpiN/cowyS2ltkR0Ej0D2vlyqUmSHa&#10;WLuA6kLsr6BTboapMlz/ClyyS0fwaQE64wH/1DWNZ6p6zj+rnrVm2U/QTeXtih00IcWf0zTnEfx5&#10;X+CXf273AwAA//8DAFBLAwQUAAYACAAAACEAfJzYNd0AAAAKAQAADwAAAGRycy9kb3ducmV2Lnht&#10;bEyPwU7DMBBE70j8g7VI3KhTIBUJcSpAipAQlxY49ObGSxzVXkexm4a/ZxEHOO7MaPZNtZ69ExOO&#10;sQ+kYLnIQCC1wfTUKXh/a67uQMSkyWgXCBV8YYR1fX5W6dKEE21w2qZOcAnFUiuwKQ2llLG16HVc&#10;hAGJvc8wep34HDtpRn3icu/kdZatpNc98QerB3yy2B62R6+gwedDv3K428y7zvopb15fHj+UuryY&#10;H+5BJJzTXxh+8BkdambahyOZKJyC22XB6ImNvADBgV9hz8JNkYOsK/l/Qv0NAAD//wMAUEsBAi0A&#10;FAAGAAgAAAAhALaDOJL+AAAA4QEAABMAAAAAAAAAAAAAAAAAAAAAAFtDb250ZW50X1R5cGVzXS54&#10;bWxQSwECLQAUAAYACAAAACEAOP0h/9YAAACUAQAACwAAAAAAAAAAAAAAAAAvAQAAX3JlbHMvLnJl&#10;bHNQSwECLQAUAAYACAAAACEA7DgXIbUBAAC7AwAADgAAAAAAAAAAAAAAAAAuAgAAZHJzL2Uyb0Rv&#10;Yy54bWxQSwECLQAUAAYACAAAACEAfJzYNd0AAAAKAQAADwAAAAAAAAAAAAAAAAAPBAAAZHJzL2Rv&#10;d25yZXYueG1sUEsFBgAAAAAEAAQA8wAAABkFAAAAAA==&#10;" strokecolor="black [3040]">
                <v:stroke endarrow="open"/>
              </v:shape>
            </w:pict>
          </mc:Fallback>
        </mc:AlternateContent>
      </w:r>
    </w:p>
    <w:p w14:paraId="7B8E6FD9" w14:textId="77777777" w:rsidR="00835502" w:rsidRPr="00835502" w:rsidRDefault="00835502" w:rsidP="00835502"/>
    <w:p w14:paraId="2265E11A" w14:textId="77777777" w:rsidR="00835502" w:rsidRPr="00835502" w:rsidRDefault="00835502" w:rsidP="00835502"/>
    <w:p w14:paraId="3979734B" w14:textId="77777777" w:rsidR="00835502" w:rsidRPr="00835502" w:rsidRDefault="00835502" w:rsidP="00835502"/>
    <w:p w14:paraId="0348DDB7" w14:textId="77777777" w:rsidR="00835502" w:rsidRDefault="00835502" w:rsidP="00835502">
      <w:r>
        <w:rPr>
          <w:noProof/>
        </w:rPr>
        <mc:AlternateContent>
          <mc:Choice Requires="wps">
            <w:drawing>
              <wp:anchor distT="0" distB="0" distL="114300" distR="114300" simplePos="0" relativeHeight="251662336" behindDoc="0" locked="0" layoutInCell="1" allowOverlap="1" wp14:anchorId="1E3846AF" wp14:editId="6FFC61A4">
                <wp:simplePos x="0" y="0"/>
                <wp:positionH relativeFrom="column">
                  <wp:posOffset>1896110</wp:posOffset>
                </wp:positionH>
                <wp:positionV relativeFrom="paragraph">
                  <wp:posOffset>85725</wp:posOffset>
                </wp:positionV>
                <wp:extent cx="1676400" cy="640080"/>
                <wp:effectExtent l="0" t="0" r="19050" b="26670"/>
                <wp:wrapNone/>
                <wp:docPr id="3" name="テキスト ボックス 3"/>
                <wp:cNvGraphicFramePr/>
                <a:graphic xmlns:a="http://schemas.openxmlformats.org/drawingml/2006/main">
                  <a:graphicData uri="http://schemas.microsoft.com/office/word/2010/wordprocessingShape">
                    <wps:wsp>
                      <wps:cNvSpPr txBox="1"/>
                      <wps:spPr>
                        <a:xfrm>
                          <a:off x="0" y="0"/>
                          <a:ext cx="1676400" cy="640080"/>
                        </a:xfrm>
                        <a:prstGeom prst="rect">
                          <a:avLst/>
                        </a:prstGeom>
                        <a:solidFill>
                          <a:schemeClr val="bg1">
                            <a:lumMod val="85000"/>
                          </a:schemeClr>
                        </a:solidFill>
                        <a:ln>
                          <a:solidFill>
                            <a:sysClr val="windowText" lastClr="000000"/>
                          </a:solidFill>
                        </a:ln>
                        <a:effectLst/>
                      </wps:spPr>
                      <wps:txbx>
                        <w:txbxContent>
                          <w:p w14:paraId="797681CC" w14:textId="77777777" w:rsidR="00835502" w:rsidRPr="00125B13" w:rsidRDefault="002905F6" w:rsidP="00125B13">
                            <w:pPr>
                              <w:ind w:left="420" w:hangingChars="200" w:hanging="420"/>
                              <w:jc w:val="center"/>
                              <w:rPr>
                                <w:rFonts w:asciiTheme="minorEastAsia" w:hAnsiTheme="minorEastAsia"/>
                                <w:szCs w:val="72"/>
                                <w14:textOutline w14:w="12700" w14:cap="flat" w14:cmpd="sng" w14:algn="ctr">
                                  <w14:noFill/>
                                  <w14:prstDash w14:val="solid"/>
                                  <w14:round/>
                                </w14:textOutline>
                              </w:rPr>
                            </w:pPr>
                            <w:r>
                              <w:rPr>
                                <w:rFonts w:asciiTheme="minorEastAsia" w:hAnsiTheme="minorEastAsia" w:hint="eastAsia"/>
                                <w:szCs w:val="72"/>
                                <w14:textOutline w14:w="12700" w14:cap="flat" w14:cmpd="sng" w14:algn="ctr">
                                  <w14:noFill/>
                                  <w14:prstDash w14:val="solid"/>
                                  <w14:round/>
                                </w14:textOutline>
                              </w:rPr>
                              <w:t>花巻</w:t>
                            </w:r>
                            <w:r w:rsidR="00835502" w:rsidRPr="00125B13">
                              <w:rPr>
                                <w:rFonts w:asciiTheme="minorEastAsia" w:hAnsiTheme="minorEastAsia" w:hint="eastAsia"/>
                                <w:szCs w:val="72"/>
                                <w14:textOutline w14:w="12700" w14:cap="flat" w14:cmpd="sng" w14:algn="ctr">
                                  <w14:noFill/>
                                  <w14:prstDash w14:val="solid"/>
                                  <w14:round/>
                                </w14:textOutline>
                              </w:rPr>
                              <w:t>市内宿泊施設</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846AF" id="テキスト ボックス 3" o:spid="_x0000_s1028" type="#_x0000_t202" style="position:absolute;left:0;text-align:left;margin-left:149.3pt;margin-top:6.75pt;width:132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BVQIAAMEEAAAOAAAAZHJzL2Uyb0RvYy54bWysVE1vGjEQvVfqf7B8LwsoIQRliWgiqko0&#10;iUSqnI3XCyt5Pa5t2KW/vs9ePvLRU1UOxuMZv/G8ebM3t22t2U45X5HJ+aDX50wZSUVl1jn/+Tz/&#10;MubMB2EKocmonO+V57fTz59uGjtRQ9qQLpRjADF+0ticb0KwkyzzcqNq4XtklYGzJFeLANOts8KJ&#10;Bui1zob9/ihryBXWkVTe4/S+c/Jpwi9LJcNjWXoVmM453hbS6tK6ims2vRGTtRN2U8nDM8Q/vKIW&#10;lUHSE9S9CIJtXfUBqq6kI09l6EmqMyrLSqpUA6oZ9N9Vs9wIq1ItIMfbE03+/8HKh93SPjkW2q/U&#10;ooGRkMb6icdhrKctXR3/8VIGPyjcn2hTbWAyXhpdjS76cEn44m6ceM3Ot63z4ZuimsVNzh3aktgS&#10;u4UPyIjQY0hM5klXxbzSOhlRCupOO7YTaOJqPUhX9bb+QUV3Nr7sI32Hk5QTwxPqGyRtPoLv/QkZ&#10;qiqoeUZVnGnhAxwoNf2O2Od34cUdnEoiO5RxZi7uQrtqWVXkfHhkdUXFHmQ76nTorZxXYGSBbE/C&#10;QXggEcMUHrGUmpqc02HH2Ybc77+dx3joAV7OGgg55/7XVjiFIr4bKOXqYnh9CeUnYzy+Rgr32rF6&#10;5TDb+o5A8gBDa2XaxvCgj9vSUf2CiZvFnHAJI5E55zK4o3EXuvHCzEo1m6UwaN2KsDBLKyN4bEPs&#10;93P7Ipw9iCKA+Ac6Sl5M3mmji403Dc22gcoqCSfy3LGKfkcDc5I6f5jpOIiv7RR1/vJM/wAAAP//&#10;AwBQSwMEFAAGAAgAAAAhAD1mOfjeAAAACgEAAA8AAABkcnMvZG93bnJldi54bWxMj0tPwzAQhO9I&#10;/AdrK3GjTlMa2hCnQkjcEI8+ODvJNo6w11HspuHfs5zguDOfZmeK7eSsGHEInScFi3kCAqn2TUet&#10;gsP++XYNIkRNjbaeUME3BtiW11eFzht/oQ8cd7EVHEIh1wpMjH0uZagNOh3mvkdi7+QHpyOfQyub&#10;QV843FmZJkkmne6IPxjd45PB+mt3dgrG9j4eTWUPvZ0+j3t8e3l/3QSlbmbT4wOIiFP8g+G3PleH&#10;kjtV/kxNEFZBullnjLKxXIFgYJWlLFQsLO6WIMtC/p9Q/gAAAP//AwBQSwECLQAUAAYACAAAACEA&#10;toM4kv4AAADhAQAAEwAAAAAAAAAAAAAAAAAAAAAAW0NvbnRlbnRfVHlwZXNdLnhtbFBLAQItABQA&#10;BgAIAAAAIQA4/SH/1gAAAJQBAAALAAAAAAAAAAAAAAAAAC8BAABfcmVscy8ucmVsc1BLAQItABQA&#10;BgAIAAAAIQCLF+nBVQIAAMEEAAAOAAAAAAAAAAAAAAAAAC4CAABkcnMvZTJvRG9jLnhtbFBLAQIt&#10;ABQABgAIAAAAIQA9Zjn43gAAAAoBAAAPAAAAAAAAAAAAAAAAAK8EAABkcnMvZG93bnJldi54bWxQ&#10;SwUGAAAAAAQABADzAAAAugUAAAAA&#10;" fillcolor="#d8d8d8 [2732]" strokecolor="windowText">
                <v:textbox inset="5.85pt,.7pt,5.85pt,.7pt">
                  <w:txbxContent>
                    <w:p w14:paraId="797681CC" w14:textId="77777777" w:rsidR="00835502" w:rsidRPr="00125B13" w:rsidRDefault="002905F6" w:rsidP="00125B13">
                      <w:pPr>
                        <w:ind w:left="420" w:hangingChars="200" w:hanging="420"/>
                        <w:jc w:val="center"/>
                        <w:rPr>
                          <w:rFonts w:asciiTheme="minorEastAsia" w:hAnsiTheme="minorEastAsia"/>
                          <w:szCs w:val="72"/>
                          <w14:textOutline w14:w="12700" w14:cap="flat" w14:cmpd="sng" w14:algn="ctr">
                            <w14:noFill/>
                            <w14:prstDash w14:val="solid"/>
                            <w14:round/>
                          </w14:textOutline>
                        </w:rPr>
                      </w:pPr>
                      <w:r>
                        <w:rPr>
                          <w:rFonts w:asciiTheme="minorEastAsia" w:hAnsiTheme="minorEastAsia" w:hint="eastAsia"/>
                          <w:szCs w:val="72"/>
                          <w14:textOutline w14:w="12700" w14:cap="flat" w14:cmpd="sng" w14:algn="ctr">
                            <w14:noFill/>
                            <w14:prstDash w14:val="solid"/>
                            <w14:round/>
                          </w14:textOutline>
                        </w:rPr>
                        <w:t>花巻</w:t>
                      </w:r>
                      <w:r w:rsidR="00835502" w:rsidRPr="00125B13">
                        <w:rPr>
                          <w:rFonts w:asciiTheme="minorEastAsia" w:hAnsiTheme="minorEastAsia" w:hint="eastAsia"/>
                          <w:szCs w:val="72"/>
                          <w14:textOutline w14:w="12700" w14:cap="flat" w14:cmpd="sng" w14:algn="ctr">
                            <w14:noFill/>
                            <w14:prstDash w14:val="solid"/>
                            <w14:round/>
                          </w14:textOutline>
                        </w:rPr>
                        <w:t>市内宿泊施設</w:t>
                      </w:r>
                    </w:p>
                  </w:txbxContent>
                </v:textbox>
              </v:shape>
            </w:pict>
          </mc:Fallback>
        </mc:AlternateContent>
      </w:r>
    </w:p>
    <w:p w14:paraId="1D6E6450" w14:textId="77777777" w:rsidR="00125B13" w:rsidRDefault="00125B13" w:rsidP="00835502">
      <w:pPr>
        <w:tabs>
          <w:tab w:val="left" w:pos="5712"/>
        </w:tabs>
      </w:pPr>
      <w:r>
        <w:rPr>
          <w:noProof/>
        </w:rPr>
        <mc:AlternateContent>
          <mc:Choice Requires="wps">
            <w:drawing>
              <wp:anchor distT="0" distB="0" distL="114300" distR="114300" simplePos="0" relativeHeight="251678720" behindDoc="0" locked="0" layoutInCell="1" allowOverlap="1" wp14:anchorId="403AC804" wp14:editId="2A18099C">
                <wp:simplePos x="0" y="0"/>
                <wp:positionH relativeFrom="column">
                  <wp:posOffset>2924810</wp:posOffset>
                </wp:positionH>
                <wp:positionV relativeFrom="paragraph">
                  <wp:posOffset>4688205</wp:posOffset>
                </wp:positionV>
                <wp:extent cx="2773680" cy="1409700"/>
                <wp:effectExtent l="0" t="0" r="26670" b="19050"/>
                <wp:wrapNone/>
                <wp:docPr id="11" name="テキスト ボックス 11"/>
                <wp:cNvGraphicFramePr/>
                <a:graphic xmlns:a="http://schemas.openxmlformats.org/drawingml/2006/main">
                  <a:graphicData uri="http://schemas.microsoft.com/office/word/2010/wordprocessingShape">
                    <wps:wsp>
                      <wps:cNvSpPr txBox="1"/>
                      <wps:spPr>
                        <a:xfrm>
                          <a:off x="0" y="0"/>
                          <a:ext cx="2773680" cy="1409700"/>
                        </a:xfrm>
                        <a:prstGeom prst="rect">
                          <a:avLst/>
                        </a:prstGeom>
                        <a:noFill/>
                        <a:ln>
                          <a:solidFill>
                            <a:schemeClr val="tx1"/>
                          </a:solidFill>
                        </a:ln>
                        <a:effectLst/>
                      </wps:spPr>
                      <wps:txbx>
                        <w:txbxContent>
                          <w:p w14:paraId="0DA74D61" w14:textId="77777777" w:rsidR="00125B13" w:rsidRDefault="00125B13" w:rsidP="00125B13">
                            <w:pPr>
                              <w:ind w:left="420" w:hangingChars="200" w:hanging="420"/>
                              <w:jc w:val="left"/>
                              <w:rPr>
                                <w:rFonts w:asciiTheme="minorEastAsia" w:hAnsiTheme="minorEastAsia"/>
                                <w:szCs w:val="72"/>
                                <w14:textOutline w14:w="12700" w14:cap="flat" w14:cmpd="sng" w14:algn="ctr">
                                  <w14:noFill/>
                                  <w14:prstDash w14:val="solid"/>
                                  <w14:round/>
                                </w14:textOutline>
                              </w:rPr>
                            </w:pPr>
                            <w:r>
                              <w:rPr>
                                <w:rFonts w:asciiTheme="minorEastAsia" w:hAnsiTheme="minorEastAsia" w:hint="eastAsia"/>
                                <w:szCs w:val="72"/>
                                <w14:textOutline w14:w="12700" w14:cap="flat" w14:cmpd="sng" w14:algn="ctr">
                                  <w14:noFill/>
                                  <w14:prstDash w14:val="solid"/>
                                  <w14:round/>
                                </w14:textOutline>
                              </w:rPr>
                              <w:t>お問合せ先</w:t>
                            </w:r>
                          </w:p>
                          <w:p w14:paraId="66503D48" w14:textId="77777777" w:rsidR="00125B13" w:rsidRDefault="00125B13" w:rsidP="00125B13">
                            <w:pPr>
                              <w:ind w:left="420" w:hangingChars="200" w:hanging="420"/>
                              <w:jc w:val="left"/>
                              <w:rPr>
                                <w:rFonts w:asciiTheme="minorEastAsia" w:hAnsiTheme="minorEastAsia"/>
                                <w:szCs w:val="72"/>
                                <w14:textOutline w14:w="12700" w14:cap="flat" w14:cmpd="sng" w14:algn="ctr">
                                  <w14:noFill/>
                                  <w14:prstDash w14:val="solid"/>
                                  <w14:round/>
                                </w14:textOutline>
                              </w:rPr>
                            </w:pPr>
                            <w:r>
                              <w:rPr>
                                <w:rFonts w:asciiTheme="minorEastAsia" w:hAnsiTheme="minorEastAsia" w:hint="eastAsia"/>
                                <w:szCs w:val="72"/>
                                <w14:textOutline w14:w="12700" w14:cap="flat" w14:cmpd="sng" w14:algn="ctr">
                                  <w14:noFill/>
                                  <w14:prstDash w14:val="solid"/>
                                  <w14:round/>
                                </w14:textOutline>
                              </w:rPr>
                              <w:t xml:space="preserve">　（一社）花巻観光協会　伊藤　挙</w:t>
                            </w:r>
                          </w:p>
                          <w:p w14:paraId="2F4BD217" w14:textId="77777777" w:rsidR="00125B13" w:rsidRDefault="00125B13" w:rsidP="00125B13">
                            <w:pPr>
                              <w:ind w:left="420" w:hangingChars="200" w:hanging="420"/>
                              <w:jc w:val="left"/>
                              <w:rPr>
                                <w:rFonts w:asciiTheme="minorEastAsia" w:hAnsiTheme="minorEastAsia"/>
                                <w:szCs w:val="72"/>
                                <w14:textOutline w14:w="12700" w14:cap="flat" w14:cmpd="sng" w14:algn="ctr">
                                  <w14:noFill/>
                                  <w14:prstDash w14:val="solid"/>
                                  <w14:round/>
                                </w14:textOutline>
                              </w:rPr>
                            </w:pPr>
                            <w:r>
                              <w:rPr>
                                <w:rFonts w:asciiTheme="minorEastAsia" w:hAnsiTheme="minorEastAsia" w:hint="eastAsia"/>
                                <w:szCs w:val="72"/>
                                <w14:textOutline w14:w="12700" w14:cap="flat" w14:cmpd="sng" w14:algn="ctr">
                                  <w14:noFill/>
                                  <w14:prstDash w14:val="solid"/>
                                  <w14:round/>
                                </w14:textOutline>
                              </w:rPr>
                              <w:t xml:space="preserve">　TEL　0198-29-4522</w:t>
                            </w:r>
                          </w:p>
                          <w:p w14:paraId="0AC79B85" w14:textId="77777777" w:rsidR="00125B13" w:rsidRDefault="00125B13" w:rsidP="00125B13">
                            <w:pPr>
                              <w:ind w:left="420" w:hangingChars="200" w:hanging="420"/>
                              <w:jc w:val="left"/>
                              <w:rPr>
                                <w:rFonts w:asciiTheme="minorEastAsia" w:hAnsiTheme="minorEastAsia"/>
                                <w:szCs w:val="72"/>
                                <w14:textOutline w14:w="12700" w14:cap="flat" w14:cmpd="sng" w14:algn="ctr">
                                  <w14:noFill/>
                                  <w14:prstDash w14:val="solid"/>
                                  <w14:round/>
                                </w14:textOutline>
                              </w:rPr>
                            </w:pPr>
                            <w:r>
                              <w:rPr>
                                <w:rFonts w:asciiTheme="minorEastAsia" w:hAnsiTheme="minorEastAsia" w:hint="eastAsia"/>
                                <w:szCs w:val="72"/>
                                <w14:textOutline w14:w="12700" w14:cap="flat" w14:cmpd="sng" w14:algn="ctr">
                                  <w14:noFill/>
                                  <w14:prstDash w14:val="solid"/>
                                  <w14:round/>
                                </w14:textOutline>
                              </w:rPr>
                              <w:t xml:space="preserve">　FAX　0198-29-4447</w:t>
                            </w:r>
                          </w:p>
                          <w:p w14:paraId="26A5E4A8" w14:textId="77777777" w:rsidR="00125B13" w:rsidRPr="00125B13" w:rsidRDefault="00125B13" w:rsidP="00125B13">
                            <w:pPr>
                              <w:ind w:left="420" w:hangingChars="200" w:hanging="420"/>
                              <w:jc w:val="left"/>
                              <w:rPr>
                                <w:rFonts w:asciiTheme="minorEastAsia" w:hAnsiTheme="minorEastAsia"/>
                                <w:szCs w:val="72"/>
                                <w14:textOutline w14:w="12700" w14:cap="flat" w14:cmpd="sng" w14:algn="ctr">
                                  <w14:noFill/>
                                  <w14:prstDash w14:val="solid"/>
                                  <w14:round/>
                                </w14:textOutline>
                              </w:rPr>
                            </w:pPr>
                            <w:r>
                              <w:rPr>
                                <w:rFonts w:asciiTheme="minorEastAsia" w:hAnsiTheme="minorEastAsia" w:hint="eastAsia"/>
                                <w:szCs w:val="72"/>
                                <w14:textOutline w14:w="12700" w14:cap="flat" w14:cmpd="sng" w14:algn="ctr">
                                  <w14:noFill/>
                                  <w14:prstDash w14:val="solid"/>
                                  <w14:round/>
                                </w14:textOutline>
                              </w:rPr>
                              <w:t xml:space="preserve">　Eメール　aguru@kanko-hanamaki.ne.jp</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AC804" id="テキスト ボックス 11" o:spid="_x0000_s1029" type="#_x0000_t202" style="position:absolute;left:0;text-align:left;margin-left:230.3pt;margin-top:369.15pt;width:218.4pt;height:1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sCMQIAAGEEAAAOAAAAZHJzL2Uyb0RvYy54bWysVFtv2jAUfp+0/2D5fSTQrkBEqBgV06Sq&#10;rUSrPhvHJpYcH882JOzX79jhpm5P016MzyXn8n2fmd13jSZ74bwCU9LhIKdEGA6VMtuSvr2uvkwo&#10;8YGZimkwoqQH4en9/POnWWsLMYIadCUcwSLGF60taR2CLbLM81o0zA/ACoNBCa5hAU23zSrHWqze&#10;6GyU53dZC66yDrjwHr0PfZDOU30pBQ/PUnoRiC4pzhbS6dK5iWc2n7Fi65itFT+Owf5hioYpg03P&#10;pR5YYGTn1B+lGsUdeJBhwKHJQErFRdoBtxnmH7ZZ18yKtAuC4+0ZJv//yvKn/dq+OBK6b9AhgRGQ&#10;1vrCozPu00nXxF+clGAcITycYRNdIBydo/H45m6CIY6x4W0+HecJ2OzyuXU+fBfQkHgpqUNeElxs&#10;/+gDtsTUU0rsZmCltE7caBMdHrSqoi8ZURxiqR3ZM6Q1dGlqLHGVhVb/pUgiOHa5bBZvodt0RFUl&#10;vTltvYHqgGA46HXiLV8pHPiR+fDCHAoDl0Sxh2c8pIa2pHC8UVKD+/U3f8xHvjBKSYtCK6n/uWNO&#10;UKJ/GGRyfDuafkVlJmMymWILdx3YXAXMrlkCrjzER2V5usb0oE9X6aB5xxexiD0xxAzHziXlwZ2M&#10;Zejlj2+Ki8UipaEWLQuPZm15LB5BjnS8du/M2SNnAel+gpMkWfGBuj63J2+xCyBV4jXi3KOKJEcD&#10;dZzoPr65+FCu7ZR1+WeY/wYAAP//AwBQSwMEFAAGAAgAAAAhABnEIy/iAAAACwEAAA8AAABkcnMv&#10;ZG93bnJldi54bWxMj8tOwzAQRfdI/IM1SOyoDSluEuJUCARiU6q2SLB042kS4Udku2ng6zErWI7u&#10;0b1nquVkNBnRh95ZAdczBgRt41RvWwFvu6erHEiI0iqpnUUBXxhgWZ+fVbJU7mQ3OG5jS1KJDaUU&#10;0MU4lJSGpkMjw8wNaFN2cN7ImE7fUuXlKZUbTW8Y49TI3qaFTg740GHzuT0aAQf9vQ7vdHzmuHr1&#10;bP340RS3L0JcXkz3d0AiTvEPhl/9pA51ctq7o1WBaAFzznhCBSyyPAOSiLxYzIHsBRScZUDriv7/&#10;of4BAAD//wMAUEsBAi0AFAAGAAgAAAAhALaDOJL+AAAA4QEAABMAAAAAAAAAAAAAAAAAAAAAAFtD&#10;b250ZW50X1R5cGVzXS54bWxQSwECLQAUAAYACAAAACEAOP0h/9YAAACUAQAACwAAAAAAAAAAAAAA&#10;AAAvAQAAX3JlbHMvLnJlbHNQSwECLQAUAAYACAAAACEAV/u7AjECAABhBAAADgAAAAAAAAAAAAAA&#10;AAAuAgAAZHJzL2Uyb0RvYy54bWxQSwECLQAUAAYACAAAACEAGcQjL+IAAAALAQAADwAAAAAAAAAA&#10;AAAAAACLBAAAZHJzL2Rvd25yZXYueG1sUEsFBgAAAAAEAAQA8wAAAJoFAAAAAA==&#10;" filled="f" strokecolor="black [3213]">
                <v:textbox inset="5.85pt,.7pt,5.85pt,.7pt">
                  <w:txbxContent>
                    <w:p w14:paraId="0DA74D61" w14:textId="77777777" w:rsidR="00125B13" w:rsidRDefault="00125B13" w:rsidP="00125B13">
                      <w:pPr>
                        <w:ind w:left="420" w:hangingChars="200" w:hanging="420"/>
                        <w:jc w:val="left"/>
                        <w:rPr>
                          <w:rFonts w:asciiTheme="minorEastAsia" w:hAnsiTheme="minorEastAsia"/>
                          <w:szCs w:val="72"/>
                          <w14:textOutline w14:w="12700" w14:cap="flat" w14:cmpd="sng" w14:algn="ctr">
                            <w14:noFill/>
                            <w14:prstDash w14:val="solid"/>
                            <w14:round/>
                          </w14:textOutline>
                        </w:rPr>
                      </w:pPr>
                      <w:r>
                        <w:rPr>
                          <w:rFonts w:asciiTheme="minorEastAsia" w:hAnsiTheme="minorEastAsia" w:hint="eastAsia"/>
                          <w:szCs w:val="72"/>
                          <w14:textOutline w14:w="12700" w14:cap="flat" w14:cmpd="sng" w14:algn="ctr">
                            <w14:noFill/>
                            <w14:prstDash w14:val="solid"/>
                            <w14:round/>
                          </w14:textOutline>
                        </w:rPr>
                        <w:t>お問合せ先</w:t>
                      </w:r>
                    </w:p>
                    <w:p w14:paraId="66503D48" w14:textId="77777777" w:rsidR="00125B13" w:rsidRDefault="00125B13" w:rsidP="00125B13">
                      <w:pPr>
                        <w:ind w:left="420" w:hangingChars="200" w:hanging="420"/>
                        <w:jc w:val="left"/>
                        <w:rPr>
                          <w:rFonts w:asciiTheme="minorEastAsia" w:hAnsiTheme="minorEastAsia"/>
                          <w:szCs w:val="72"/>
                          <w14:textOutline w14:w="12700" w14:cap="flat" w14:cmpd="sng" w14:algn="ctr">
                            <w14:noFill/>
                            <w14:prstDash w14:val="solid"/>
                            <w14:round/>
                          </w14:textOutline>
                        </w:rPr>
                      </w:pPr>
                      <w:r>
                        <w:rPr>
                          <w:rFonts w:asciiTheme="minorEastAsia" w:hAnsiTheme="minorEastAsia" w:hint="eastAsia"/>
                          <w:szCs w:val="72"/>
                          <w14:textOutline w14:w="12700" w14:cap="flat" w14:cmpd="sng" w14:algn="ctr">
                            <w14:noFill/>
                            <w14:prstDash w14:val="solid"/>
                            <w14:round/>
                          </w14:textOutline>
                        </w:rPr>
                        <w:t xml:space="preserve">　（一社）花巻観光協会　伊藤　挙</w:t>
                      </w:r>
                    </w:p>
                    <w:p w14:paraId="2F4BD217" w14:textId="77777777" w:rsidR="00125B13" w:rsidRDefault="00125B13" w:rsidP="00125B13">
                      <w:pPr>
                        <w:ind w:left="420" w:hangingChars="200" w:hanging="420"/>
                        <w:jc w:val="left"/>
                        <w:rPr>
                          <w:rFonts w:asciiTheme="minorEastAsia" w:hAnsiTheme="minorEastAsia"/>
                          <w:szCs w:val="72"/>
                          <w14:textOutline w14:w="12700" w14:cap="flat" w14:cmpd="sng" w14:algn="ctr">
                            <w14:noFill/>
                            <w14:prstDash w14:val="solid"/>
                            <w14:round/>
                          </w14:textOutline>
                        </w:rPr>
                      </w:pPr>
                      <w:r>
                        <w:rPr>
                          <w:rFonts w:asciiTheme="minorEastAsia" w:hAnsiTheme="minorEastAsia" w:hint="eastAsia"/>
                          <w:szCs w:val="72"/>
                          <w14:textOutline w14:w="12700" w14:cap="flat" w14:cmpd="sng" w14:algn="ctr">
                            <w14:noFill/>
                            <w14:prstDash w14:val="solid"/>
                            <w14:round/>
                          </w14:textOutline>
                        </w:rPr>
                        <w:t xml:space="preserve">　TEL　0198-29-4522</w:t>
                      </w:r>
                    </w:p>
                    <w:p w14:paraId="0AC79B85" w14:textId="77777777" w:rsidR="00125B13" w:rsidRDefault="00125B13" w:rsidP="00125B13">
                      <w:pPr>
                        <w:ind w:left="420" w:hangingChars="200" w:hanging="420"/>
                        <w:jc w:val="left"/>
                        <w:rPr>
                          <w:rFonts w:asciiTheme="minorEastAsia" w:hAnsiTheme="minorEastAsia"/>
                          <w:szCs w:val="72"/>
                          <w14:textOutline w14:w="12700" w14:cap="flat" w14:cmpd="sng" w14:algn="ctr">
                            <w14:noFill/>
                            <w14:prstDash w14:val="solid"/>
                            <w14:round/>
                          </w14:textOutline>
                        </w:rPr>
                      </w:pPr>
                      <w:r>
                        <w:rPr>
                          <w:rFonts w:asciiTheme="minorEastAsia" w:hAnsiTheme="minorEastAsia" w:hint="eastAsia"/>
                          <w:szCs w:val="72"/>
                          <w14:textOutline w14:w="12700" w14:cap="flat" w14:cmpd="sng" w14:algn="ctr">
                            <w14:noFill/>
                            <w14:prstDash w14:val="solid"/>
                            <w14:round/>
                          </w14:textOutline>
                        </w:rPr>
                        <w:t xml:space="preserve">　FAX　0198-29-4447</w:t>
                      </w:r>
                    </w:p>
                    <w:p w14:paraId="26A5E4A8" w14:textId="77777777" w:rsidR="00125B13" w:rsidRPr="00125B13" w:rsidRDefault="00125B13" w:rsidP="00125B13">
                      <w:pPr>
                        <w:ind w:left="420" w:hangingChars="200" w:hanging="420"/>
                        <w:jc w:val="left"/>
                        <w:rPr>
                          <w:rFonts w:asciiTheme="minorEastAsia" w:hAnsiTheme="minorEastAsia"/>
                          <w:szCs w:val="72"/>
                          <w14:textOutline w14:w="12700" w14:cap="flat" w14:cmpd="sng" w14:algn="ctr">
                            <w14:noFill/>
                            <w14:prstDash w14:val="solid"/>
                            <w14:round/>
                          </w14:textOutline>
                        </w:rPr>
                      </w:pPr>
                      <w:r>
                        <w:rPr>
                          <w:rFonts w:asciiTheme="minorEastAsia" w:hAnsiTheme="minorEastAsia" w:hint="eastAsia"/>
                          <w:szCs w:val="72"/>
                          <w14:textOutline w14:w="12700" w14:cap="flat" w14:cmpd="sng" w14:algn="ctr">
                            <w14:noFill/>
                            <w14:prstDash w14:val="solid"/>
                            <w14:round/>
                          </w14:textOutline>
                        </w:rPr>
                        <w:t xml:space="preserve">　Eメール　aguru@kanko-hanamaki.ne.jp</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7357C70" wp14:editId="59F3BB90">
                <wp:simplePos x="0" y="0"/>
                <wp:positionH relativeFrom="column">
                  <wp:posOffset>1934210</wp:posOffset>
                </wp:positionH>
                <wp:positionV relativeFrom="paragraph">
                  <wp:posOffset>2158365</wp:posOffset>
                </wp:positionV>
                <wp:extent cx="1676400" cy="640080"/>
                <wp:effectExtent l="0" t="0" r="19050" b="26670"/>
                <wp:wrapNone/>
                <wp:docPr id="5" name="テキスト ボックス 5"/>
                <wp:cNvGraphicFramePr/>
                <a:graphic xmlns:a="http://schemas.openxmlformats.org/drawingml/2006/main">
                  <a:graphicData uri="http://schemas.microsoft.com/office/word/2010/wordprocessingShape">
                    <wps:wsp>
                      <wps:cNvSpPr txBox="1"/>
                      <wps:spPr>
                        <a:xfrm>
                          <a:off x="0" y="0"/>
                          <a:ext cx="1676400" cy="640080"/>
                        </a:xfrm>
                        <a:prstGeom prst="rect">
                          <a:avLst/>
                        </a:prstGeom>
                        <a:solidFill>
                          <a:schemeClr val="bg1">
                            <a:lumMod val="85000"/>
                          </a:schemeClr>
                        </a:solidFill>
                        <a:ln>
                          <a:solidFill>
                            <a:sysClr val="windowText" lastClr="000000"/>
                          </a:solidFill>
                        </a:ln>
                        <a:effectLst/>
                      </wps:spPr>
                      <wps:txbx>
                        <w:txbxContent>
                          <w:p w14:paraId="06CA78FA" w14:textId="77777777" w:rsidR="00835502" w:rsidRPr="00125B13" w:rsidRDefault="00835502" w:rsidP="00125B13">
                            <w:pPr>
                              <w:ind w:left="420" w:hangingChars="200" w:hanging="420"/>
                              <w:jc w:val="center"/>
                              <w:rPr>
                                <w:rFonts w:asciiTheme="minorEastAsia" w:hAnsiTheme="minorEastAsia"/>
                                <w:szCs w:val="72"/>
                                <w14:textOutline w14:w="12700" w14:cap="flat" w14:cmpd="sng" w14:algn="ctr">
                                  <w14:noFill/>
                                  <w14:prstDash w14:val="solid"/>
                                  <w14:round/>
                                </w14:textOutline>
                              </w:rPr>
                            </w:pPr>
                            <w:r w:rsidRPr="00125B13">
                              <w:rPr>
                                <w:rFonts w:asciiTheme="minorEastAsia" w:hAnsiTheme="minorEastAsia" w:hint="eastAsia"/>
                                <w:szCs w:val="72"/>
                                <w14:textOutline w14:w="12700" w14:cap="flat" w14:cmpd="sng" w14:algn="ctr">
                                  <w14:noFill/>
                                  <w14:prstDash w14:val="solid"/>
                                  <w14:round/>
                                </w14:textOutline>
                              </w:rPr>
                              <w:t>花巻観光協会</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57C70" id="テキスト ボックス 5" o:spid="_x0000_s1030" type="#_x0000_t202" style="position:absolute;left:0;text-align:left;margin-left:152.3pt;margin-top:169.95pt;width:132pt;height:5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tTVQIAAMEEAAAOAAAAZHJzL2Uyb0RvYy54bWysVE1vGjEQvVfqf7B8LwuIEIKyRJQoVaU0&#10;iRSqnI3XCyt5Pa5t2KW/vs9ePvLRU1UOxuMZv/G8ebPXN22t2U45X5HJ+aDX50wZSUVl1jn/ubz7&#10;MuHMB2EKocmonO+V5zezz5+uGztVQ9qQLpRjADF+2ticb0Kw0yzzcqNq4XtklYGzJFeLANOts8KJ&#10;Bui1zob9/jhryBXWkVTe4/S2c/JZwi9LJcNjWXoVmM453hbS6tK6ims2uxbTtRN2U8nDM8Q/vKIW&#10;lUHSE9StCIJtXfUBqq6kI09l6EmqMyrLSqpUA6oZ9N9V87wRVqVaQI63J5r8/4OVD7tn++RYaL9S&#10;iwZGQhrrpx6HsZ62dHX8x0sZ/KBwf6JNtYHJeGl8OR714ZLwxd0k8Zqdb1vnwzdFNYubnDu0JbEl&#10;dvc+ICNCjyExmSddFXeV1smIUlAL7dhOoImr9SBd1dv6BxXd2eSij/QdTlJODE+ob5C0+Qi+9ydk&#10;qKqgZomqONPCBzhQavodsc/vwos7OJVEdijjzFzchXbVsqrI+ejI6oqKPch21OnQW3lXgZF7ZHsS&#10;DsIDiRim8Iil1NTknA47zjbkfv/tPMZDD/By1kDIOfe/tsIpFPHdQCmXo+HVBZSfjMnkCinca8fq&#10;lcNs6wWB5AGG1sq0jeFBH7elo/oFEzePOeESRiJzzmVwR2MRuvHCzEo1n6cwaN2KcG+erYzgsQ2x&#10;38v2RTh7EEUA8Q90lLyYvtNGFxtvGppvA5VVEk7kuWMV/Y4G5iR1/jDTcRBf2ynq/OWZ/QEAAP//&#10;AwBQSwMEFAAGAAgAAAAhALaCgVreAAAACwEAAA8AAABkcnMvZG93bnJldi54bWxMj8tOwzAQRfdI&#10;/IM1SOyoDQ1pE+JUCIkdgtIHayce4gg/othNw98zrGA3j6M7Z6rN7CybcIx98BJuFwIY+jbo3ncS&#10;DvvnmzWwmJTXygaPEr4xwqa+vKhUqcPZv+O0Sx2jEB9LJcGkNJScx9agU3ERBvS0+wyjU4naseN6&#10;VGcKd5bfCZFzp3pPF4wa8Mlg+7U7OQlTt0pH09jDYOeP4x7fXravRZTy+mp+fACWcE5/MPzqkzrU&#10;5NSEk9eRWQlLkeWEUrEsCmBE3OdrmjQSskysgNcV//9D/QMAAP//AwBQSwECLQAUAAYACAAAACEA&#10;toM4kv4AAADhAQAAEwAAAAAAAAAAAAAAAAAAAAAAW0NvbnRlbnRfVHlwZXNdLnhtbFBLAQItABQA&#10;BgAIAAAAIQA4/SH/1gAAAJQBAAALAAAAAAAAAAAAAAAAAC8BAABfcmVscy8ucmVsc1BLAQItABQA&#10;BgAIAAAAIQBKsNtTVQIAAMEEAAAOAAAAAAAAAAAAAAAAAC4CAABkcnMvZTJvRG9jLnhtbFBLAQIt&#10;ABQABgAIAAAAIQC2goFa3gAAAAsBAAAPAAAAAAAAAAAAAAAAAK8EAABkcnMvZG93bnJldi54bWxQ&#10;SwUGAAAAAAQABADzAAAAugUAAAAA&#10;" fillcolor="#d8d8d8 [2732]" strokecolor="windowText">
                <v:textbox inset="5.85pt,.7pt,5.85pt,.7pt">
                  <w:txbxContent>
                    <w:p w14:paraId="06CA78FA" w14:textId="77777777" w:rsidR="00835502" w:rsidRPr="00125B13" w:rsidRDefault="00835502" w:rsidP="00125B13">
                      <w:pPr>
                        <w:ind w:left="420" w:hangingChars="200" w:hanging="420"/>
                        <w:jc w:val="center"/>
                        <w:rPr>
                          <w:rFonts w:asciiTheme="minorEastAsia" w:hAnsiTheme="minorEastAsia"/>
                          <w:szCs w:val="72"/>
                          <w14:textOutline w14:w="12700" w14:cap="flat" w14:cmpd="sng" w14:algn="ctr">
                            <w14:noFill/>
                            <w14:prstDash w14:val="solid"/>
                            <w14:round/>
                          </w14:textOutline>
                        </w:rPr>
                      </w:pPr>
                      <w:r w:rsidRPr="00125B13">
                        <w:rPr>
                          <w:rFonts w:asciiTheme="minorEastAsia" w:hAnsiTheme="minorEastAsia" w:hint="eastAsia"/>
                          <w:szCs w:val="72"/>
                          <w14:textOutline w14:w="12700" w14:cap="flat" w14:cmpd="sng" w14:algn="ctr">
                            <w14:noFill/>
                            <w14:prstDash w14:val="solid"/>
                            <w14:round/>
                          </w14:textOutline>
                        </w:rPr>
                        <w:t>花巻観光協会</w:t>
                      </w:r>
                    </w:p>
                  </w:txbxContent>
                </v:textbox>
              </v:shape>
            </w:pict>
          </mc:Fallback>
        </mc:AlternateContent>
      </w:r>
      <w:r w:rsidR="00835502">
        <w:tab/>
      </w:r>
    </w:p>
    <w:p w14:paraId="2F0B18B3" w14:textId="77777777" w:rsidR="00125B13" w:rsidRPr="00125B13" w:rsidRDefault="00125B13" w:rsidP="00125B13"/>
    <w:p w14:paraId="57BF4805" w14:textId="77777777" w:rsidR="00125B13" w:rsidRPr="00125B13" w:rsidRDefault="002905F6" w:rsidP="00125B13">
      <w:r>
        <w:rPr>
          <w:noProof/>
        </w:rPr>
        <mc:AlternateContent>
          <mc:Choice Requires="wps">
            <w:drawing>
              <wp:anchor distT="0" distB="0" distL="114300" distR="114300" simplePos="0" relativeHeight="251674624" behindDoc="0" locked="0" layoutInCell="1" allowOverlap="1" wp14:anchorId="766F6C49" wp14:editId="2B9A18B8">
                <wp:simplePos x="0" y="0"/>
                <wp:positionH relativeFrom="column">
                  <wp:posOffset>2924810</wp:posOffset>
                </wp:positionH>
                <wp:positionV relativeFrom="paragraph">
                  <wp:posOffset>200025</wp:posOffset>
                </wp:positionV>
                <wp:extent cx="0" cy="1386840"/>
                <wp:effectExtent l="95250" t="38100" r="57150" b="22860"/>
                <wp:wrapNone/>
                <wp:docPr id="9" name="直線矢印コネクタ 9"/>
                <wp:cNvGraphicFramePr/>
                <a:graphic xmlns:a="http://schemas.openxmlformats.org/drawingml/2006/main">
                  <a:graphicData uri="http://schemas.microsoft.com/office/word/2010/wordprocessingShape">
                    <wps:wsp>
                      <wps:cNvCnPr/>
                      <wps:spPr>
                        <a:xfrm flipV="1">
                          <a:off x="0" y="0"/>
                          <a:ext cx="0" cy="13868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55CB9FE5" id="直線矢印コネクタ 9" o:spid="_x0000_s1026" type="#_x0000_t32" style="position:absolute;left:0;text-align:left;margin-left:230.3pt;margin-top:15.75pt;width:0;height:109.2pt;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2Wd3wEAAKsDAAAOAAAAZHJzL2Uyb0RvYy54bWysU02P0zAQvSPxHyzfadpCV92q6R5algsf&#10;K7Fwn/VHYsnxWB7TtP+esdMtC9wQOVj2TOb5vZnn7d1p8OJoEjkMrVzM5lKYoFC70LXy2+P9m7UU&#10;lCFo8BhMK8+G5N3u9avtGDdmiT16bZJgkECbMbayzzlumoZUbwagGUYTOGkxDZD5mLpGJxgZffDN&#10;cj6/aUZMOiZUhoijhykpdxXfWqPyF2vJZOFbydxyXVNdn8ra7Law6RLE3qkLDfgHFgO4wJdeoQ6Q&#10;QfxI7i+owamEhDbPFA4NWuuUqRpYzWL+h5qvPURTtXBzKF7bRP8PVn0+7sND4jaMkTYUH1JRcbJp&#10;ENa7+J1nWnUxU3GqbTtf22ZOWagpqDi6eLu+Wb+rLW0miAIVE+UPBgdRNq2knMB1fd5jCDwcTBM8&#10;HD9SZhJc+FxQigPeO+/rjHwQYytvV8uVFArYKdZD5u0QNaOGTgrwHVtQ5VQJE3qnS3XBoTPtfRJH&#10;YBeweTSOj0xeCg+UOcGK6jcV9qDN9OvtisOTRQjyJ9RTeDF/jjPdCboy/+3KIuMA1E8lNTUhZXD+&#10;fdAinyO/B0gJx5JgKB8KV1Nde2nHr6GU3RPqc51VU07siFp2cW+x3Msz71++sd1PAAAA//8DAFBL&#10;AwQUAAYACAAAACEAWmGWd94AAAAKAQAADwAAAGRycy9kb3ducmV2LnhtbEyPwU7DMAyG70i8Q2Qk&#10;bizZ6CpW6k4IxAkuDKRpt6wxTUfjlCZby9sTxAGOtj/9/v5yPblOnGgIrWeE+UyBIK69ablBeHt9&#10;vLoBEaJmozvPhPBFAdbV+VmpC+NHfqHTJjYihXAoNIKNsS+kDLUlp8PM98Tp9u4Hp2Mah0aaQY8p&#10;3HVyoVQunW45fbC6p3tL9cfm6BC2z2q3nPxgD7vPzD61D8324EbEy4vp7hZEpCn+wfCjn9ShSk57&#10;f2QTRIeQ5SpPKML1fAkiAb+LPcIiW61AVqX8X6H6BgAA//8DAFBLAQItABQABgAIAAAAIQC2gziS&#10;/gAAAOEBAAATAAAAAAAAAAAAAAAAAAAAAABbQ29udGVudF9UeXBlc10ueG1sUEsBAi0AFAAGAAgA&#10;AAAhADj9If/WAAAAlAEAAAsAAAAAAAAAAAAAAAAALwEAAF9yZWxzLy5yZWxzUEsBAi0AFAAGAAgA&#10;AAAhAE6TZZ3fAQAAqwMAAA4AAAAAAAAAAAAAAAAALgIAAGRycy9lMm9Eb2MueG1sUEsBAi0AFAAG&#10;AAgAAAAhAFphlnfeAAAACgEAAA8AAAAAAAAAAAAAAAAAOQQAAGRycy9kb3ducmV2LnhtbFBLBQYA&#10;AAAABAAEAPMAAABEBQAAAAA=&#10;">
                <v:stroke endarrow="open"/>
              </v:shape>
            </w:pict>
          </mc:Fallback>
        </mc:AlternateContent>
      </w:r>
      <w:r>
        <w:rPr>
          <w:noProof/>
        </w:rPr>
        <mc:AlternateContent>
          <mc:Choice Requires="wps">
            <w:drawing>
              <wp:anchor distT="0" distB="0" distL="114300" distR="114300" simplePos="0" relativeHeight="251672576" behindDoc="0" locked="0" layoutInCell="1" allowOverlap="1" wp14:anchorId="51B30968" wp14:editId="5C7CCE52">
                <wp:simplePos x="0" y="0"/>
                <wp:positionH relativeFrom="column">
                  <wp:posOffset>2459990</wp:posOffset>
                </wp:positionH>
                <wp:positionV relativeFrom="paragraph">
                  <wp:posOffset>200025</wp:posOffset>
                </wp:positionV>
                <wp:extent cx="0" cy="1386840"/>
                <wp:effectExtent l="95250" t="0" r="57150" b="60960"/>
                <wp:wrapNone/>
                <wp:docPr id="8" name="直線矢印コネクタ 8"/>
                <wp:cNvGraphicFramePr/>
                <a:graphic xmlns:a="http://schemas.openxmlformats.org/drawingml/2006/main">
                  <a:graphicData uri="http://schemas.microsoft.com/office/word/2010/wordprocessingShape">
                    <wps:wsp>
                      <wps:cNvCnPr/>
                      <wps:spPr>
                        <a:xfrm>
                          <a:off x="0" y="0"/>
                          <a:ext cx="0" cy="13868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00C492AD" id="直線矢印コネクタ 8" o:spid="_x0000_s1026" type="#_x0000_t32" style="position:absolute;left:0;text-align:left;margin-left:193.7pt;margin-top:15.75pt;width:0;height:109.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MZ2QEAAKEDAAAOAAAAZHJzL2Uyb0RvYy54bWysU01v2zAMvQ/YfxB0X5xkS5EacXpI1l32&#10;UWDdD2Al2RYgi4KoxfG/HyWnabfdhvkgU6T5SD4+7+7OgxMnE8mib+RqsZTCeIXa+q6RPx7v322l&#10;oAReg0NvGjkZknf7t292Y6jNGnt02kTBIJ7qMTSyTynUVUWqNwPQAoPxHGwxDpD4GrtKRxgZfXDV&#10;erm8qUaMOkRUhoi9xzko9wW/bY1K39qWTBKukdxbKmcs51M+q/0O6i5C6K26tAH/0MUA1nPRK9QR&#10;Eoif0f4FNVgVkbBNC4VDhW1rlSkz8DSr5R/TfO8hmDILk0PhShP9P1j19XTwD5FpGAPVFB5inuLc&#10;xiG/uT9xLmRNV7LMOQk1OxV7V++3N9sPhcjqJTFESp8MDiIbjaQUwXZ9OqD3vBKMq0IWnD5T4tKc&#10;+JyQq3q8t86VzTgvxkbebtYbKRSwPloHic0haEb1nRTgOhaeSrEgEjqrc3bGoYkOLooT8O5ZMhrH&#10;R25eCgeUOMATlWdO7EGb+dPbDbtnYRCkL6hn92r57Od2Z+jS+W8l8xhHoH5OKaEZKYF1H70WaQr8&#10;F0CMOOYAQzmfezVFqxc6XlaRrSfUU9lQlW+sg5J20WwW2us726//rP0vAAAA//8DAFBLAwQUAAYA&#10;CAAAACEAy/AlZt4AAAAKAQAADwAAAGRycy9kb3ducmV2LnhtbEyPz06DQBCH7ya+w2ZMvNmlSLVF&#10;lsaY9EBS01h9gC2MQGRnKTul9O0d40Fv8+fLb77J1pPr1IhDaD0ZmM8iUEilr1qqDXy8b+6WoAJb&#10;qmznCQ1cMMA6v77KbFr5M73huOdaSQiF1BpomPtU61A26GyY+R5Jdp9+cJalHWpdDfYs4a7TcRQ9&#10;aGdbkguN7fGlwfJrf3IG4uLIl8224HHHi9eji7dJ0ZfG3N5Mz0+gGCf+g+FHX9QhF6eDP1EVVGfg&#10;fvmYCCrFfAFKgN/BQdKT1Qp0nun/L+TfAAAA//8DAFBLAQItABQABgAIAAAAIQC2gziS/gAAAOEB&#10;AAATAAAAAAAAAAAAAAAAAAAAAABbQ29udGVudF9UeXBlc10ueG1sUEsBAi0AFAAGAAgAAAAhADj9&#10;If/WAAAAlAEAAAsAAAAAAAAAAAAAAAAALwEAAF9yZWxzLy5yZWxzUEsBAi0AFAAGAAgAAAAhAFyi&#10;YxnZAQAAoQMAAA4AAAAAAAAAAAAAAAAALgIAAGRycy9lMm9Eb2MueG1sUEsBAi0AFAAGAAgAAAAh&#10;AMvwJWbeAAAACgEAAA8AAAAAAAAAAAAAAAAAMwQAAGRycy9kb3ducmV2LnhtbFBLBQYAAAAABAAE&#10;APMAAAA+BQAAAAA=&#10;">
                <v:stroke endarrow="open"/>
              </v:shape>
            </w:pict>
          </mc:Fallback>
        </mc:AlternateContent>
      </w:r>
      <w:r>
        <w:rPr>
          <w:noProof/>
        </w:rPr>
        <mc:AlternateContent>
          <mc:Choice Requires="wps">
            <w:drawing>
              <wp:anchor distT="0" distB="0" distL="114300" distR="114300" simplePos="0" relativeHeight="251670528" behindDoc="0" locked="0" layoutInCell="1" allowOverlap="1" wp14:anchorId="3B03FD13" wp14:editId="2310A137">
                <wp:simplePos x="0" y="0"/>
                <wp:positionH relativeFrom="column">
                  <wp:posOffset>189230</wp:posOffset>
                </wp:positionH>
                <wp:positionV relativeFrom="paragraph">
                  <wp:posOffset>200025</wp:posOffset>
                </wp:positionV>
                <wp:extent cx="2186940" cy="1386840"/>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2186940" cy="1386840"/>
                        </a:xfrm>
                        <a:prstGeom prst="rect">
                          <a:avLst/>
                        </a:prstGeom>
                        <a:noFill/>
                        <a:ln>
                          <a:noFill/>
                        </a:ln>
                        <a:effectLst/>
                      </wps:spPr>
                      <wps:txbx>
                        <w:txbxContent>
                          <w:p w14:paraId="46C747A7" w14:textId="77777777" w:rsidR="00125B13" w:rsidRPr="00125B13" w:rsidRDefault="00835502" w:rsidP="00125B13">
                            <w:pPr>
                              <w:ind w:left="420" w:hangingChars="200" w:hanging="420"/>
                              <w:jc w:val="left"/>
                              <w:rPr>
                                <w:rFonts w:asciiTheme="minorEastAsia" w:hAnsiTheme="minorEastAsia"/>
                                <w:szCs w:val="72"/>
                                <w14:textOutline w14:w="12700" w14:cap="flat" w14:cmpd="sng" w14:algn="ctr">
                                  <w14:noFill/>
                                  <w14:prstDash w14:val="solid"/>
                                  <w14:round/>
                                </w14:textOutline>
                              </w:rPr>
                            </w:pPr>
                            <w:r w:rsidRPr="00125B13">
                              <w:rPr>
                                <w:rFonts w:asciiTheme="minorEastAsia" w:hAnsiTheme="minorEastAsia" w:hint="eastAsia"/>
                                <w:szCs w:val="72"/>
                                <w14:textOutline w14:w="12700" w14:cap="flat" w14:cmpd="sng" w14:algn="ctr">
                                  <w14:noFill/>
                                  <w14:prstDash w14:val="solid"/>
                                  <w14:round/>
                                </w14:textOutline>
                              </w:rPr>
                              <w:t>②申請書、視察行程表を送付</w:t>
                            </w:r>
                          </w:p>
                          <w:p w14:paraId="66149E18" w14:textId="77777777" w:rsidR="00125B13" w:rsidRDefault="00835502" w:rsidP="002905F6">
                            <w:pPr>
                              <w:ind w:leftChars="100" w:left="420" w:hangingChars="100" w:hanging="210"/>
                              <w:jc w:val="left"/>
                              <w:rPr>
                                <w:rFonts w:asciiTheme="minorEastAsia" w:hAnsiTheme="minorEastAsia"/>
                                <w:szCs w:val="72"/>
                                <w14:textOutline w14:w="12700" w14:cap="flat" w14:cmpd="sng" w14:algn="ctr">
                                  <w14:noFill/>
                                  <w14:prstDash w14:val="solid"/>
                                  <w14:round/>
                                </w14:textOutline>
                              </w:rPr>
                            </w:pPr>
                            <w:r w:rsidRPr="00125B13">
                              <w:rPr>
                                <w:rFonts w:asciiTheme="minorEastAsia" w:hAnsiTheme="minorEastAsia" w:hint="eastAsia"/>
                                <w:szCs w:val="72"/>
                                <w14:textOutline w14:w="12700" w14:cap="flat" w14:cmpd="sng" w14:algn="ctr">
                                  <w14:noFill/>
                                  <w14:prstDash w14:val="solid"/>
                                  <w14:round/>
                                </w14:textOutline>
                              </w:rPr>
                              <w:t>（メールまたはＦＡＸにて</w:t>
                            </w:r>
                          </w:p>
                          <w:p w14:paraId="4001E30C" w14:textId="77777777" w:rsidR="00835502" w:rsidRDefault="00835502" w:rsidP="002905F6">
                            <w:pPr>
                              <w:ind w:leftChars="100" w:left="420" w:hangingChars="100" w:hanging="210"/>
                              <w:jc w:val="left"/>
                              <w:rPr>
                                <w:rFonts w:asciiTheme="minorEastAsia" w:hAnsiTheme="minorEastAsia"/>
                                <w:szCs w:val="72"/>
                                <w14:textOutline w14:w="12700" w14:cap="flat" w14:cmpd="sng" w14:algn="ctr">
                                  <w14:noFill/>
                                  <w14:prstDash w14:val="solid"/>
                                  <w14:round/>
                                </w14:textOutline>
                              </w:rPr>
                            </w:pPr>
                            <w:r w:rsidRPr="00125B13">
                              <w:rPr>
                                <w:rFonts w:asciiTheme="minorEastAsia" w:hAnsiTheme="minorEastAsia" w:hint="eastAsia"/>
                                <w:szCs w:val="72"/>
                                <w14:textOutline w14:w="12700" w14:cap="flat" w14:cmpd="sng" w14:algn="ctr">
                                  <w14:noFill/>
                                  <w14:prstDash w14:val="solid"/>
                                  <w14:round/>
                                </w14:textOutline>
                              </w:rPr>
                              <w:t>視察開始１週間前まで</w:t>
                            </w:r>
                            <w:r w:rsidR="002905F6">
                              <w:rPr>
                                <w:rFonts w:asciiTheme="minorEastAsia" w:hAnsiTheme="minorEastAsia" w:hint="eastAsia"/>
                                <w:szCs w:val="72"/>
                                <w14:textOutline w14:w="12700" w14:cap="flat" w14:cmpd="sng" w14:algn="ctr">
                                  <w14:noFill/>
                                  <w14:prstDash w14:val="solid"/>
                                  <w14:round/>
                                </w14:textOutline>
                              </w:rPr>
                              <w:t>に送付</w:t>
                            </w:r>
                            <w:r w:rsidRPr="00125B13">
                              <w:rPr>
                                <w:rFonts w:asciiTheme="minorEastAsia" w:hAnsiTheme="minorEastAsia" w:hint="eastAsia"/>
                                <w:szCs w:val="72"/>
                                <w14:textOutline w14:w="12700" w14:cap="flat" w14:cmpd="sng" w14:algn="ctr">
                                  <w14:noFill/>
                                  <w14:prstDash w14:val="solid"/>
                                  <w14:round/>
                                </w14:textOutline>
                              </w:rPr>
                              <w:t>）</w:t>
                            </w:r>
                          </w:p>
                          <w:p w14:paraId="23702584" w14:textId="77777777" w:rsidR="00125B13" w:rsidRDefault="00125B13" w:rsidP="00125B13">
                            <w:pPr>
                              <w:ind w:left="420" w:hangingChars="200" w:hanging="420"/>
                              <w:jc w:val="left"/>
                              <w:rPr>
                                <w:rFonts w:asciiTheme="minorEastAsia" w:hAnsiTheme="minorEastAsia"/>
                                <w:szCs w:val="72"/>
                                <w14:textOutline w14:w="12700" w14:cap="flat" w14:cmpd="sng" w14:algn="ctr">
                                  <w14:noFill/>
                                  <w14:prstDash w14:val="solid"/>
                                  <w14:round/>
                                </w14:textOutline>
                              </w:rPr>
                            </w:pPr>
                          </w:p>
                          <w:p w14:paraId="205C10D9" w14:textId="77777777" w:rsidR="00125B13" w:rsidRPr="00125B13" w:rsidRDefault="00125B13" w:rsidP="00125B13">
                            <w:pPr>
                              <w:ind w:left="420" w:hangingChars="200" w:hanging="420"/>
                              <w:jc w:val="left"/>
                              <w:rPr>
                                <w:rFonts w:asciiTheme="minorEastAsia" w:hAnsiTheme="minorEastAsia"/>
                                <w:szCs w:val="72"/>
                                <w:lang w:eastAsia="zh-TW"/>
                                <w14:textOutline w14:w="12700" w14:cap="flat" w14:cmpd="sng" w14:algn="ctr">
                                  <w14:noFill/>
                                  <w14:prstDash w14:val="solid"/>
                                  <w14:round/>
                                </w14:textOutline>
                              </w:rPr>
                            </w:pPr>
                            <w:r>
                              <w:rPr>
                                <w:rFonts w:asciiTheme="minorEastAsia" w:hAnsiTheme="minorEastAsia" w:hint="eastAsia"/>
                                <w:szCs w:val="72"/>
                                <w:lang w:eastAsia="zh-TW"/>
                                <w14:textOutline w14:w="12700" w14:cap="flat" w14:cmpd="sng" w14:algn="ctr">
                                  <w14:noFill/>
                                  <w14:prstDash w14:val="solid"/>
                                  <w14:round/>
                                </w14:textOutline>
                              </w:rPr>
                              <w:t>③視察終了後、請求書送付</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3FD13" id="テキスト ボックス 7" o:spid="_x0000_s1031" type="#_x0000_t202" style="position:absolute;left:0;text-align:left;margin-left:14.9pt;margin-top:15.75pt;width:172.2pt;height:10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qkGgIAADkEAAAOAAAAZHJzL2Uyb0RvYy54bWysU8lu2zAQvRfoPxC817LdxJUFy4GbwEUB&#10;IwngBDnTFGkJkDjskLbkfn2HlLemPRW9ULNplvdmZnddU7O9QleByfloMORMGQlFZbY5f31Zfko5&#10;c16YQtRgVM4PyvG7+ccPs9Zmagwl1IVCRkmMy1qb89J7myWJk6VqhBuAVYacGrARnlTcJgWKlrI3&#10;dTIeDidJC1hYBKmcI+tD7+TzmF9rJf2T1k55VuecevPxxfhuwpvMZyLborBlJY9tiH/oohGVoaLn&#10;VA/CC7bD6o9UTSURHGg/kNAkoHUlVZyBphkN302zLoVVcRYCx9kzTO7/pZWP+7V9Rua7r9ARgQGQ&#10;1rrMkTHM02lswpc6ZeQnCA9n2FTnmSTjeJROpjfkkuQbfU4nKSmUJ7n8btH5bwoaFoScI/ES4RL7&#10;lfN96CkkVDOwrOo6clOb3wyUs7eoSO7x70vHQfLdpmNVkfPb0zQbKA40JELPv7NyWVEjK+H8s0Ai&#10;nJqnJfZP9Oga2pzDUeKsBPz5N3uIJx7Iy1lLC5Rz92MnUHFWfzfE0Jeb8fSWNi4qaTqlEnjt2Fw5&#10;zK65B9rQER2LlVEM4b4+iRqheaNNX4Sa5BJGUuWcS48n5d73a023ItViEcNox6zwK7O2MiQPSAaY&#10;X7o3gfbIhScaH+G0aiJ7R0kf23Ow2HnQVeQr4NyjSjwHhfYzMn68pXAA13qMulz8/BcAAAD//wMA&#10;UEsDBBQABgAIAAAAIQBqPc/A4AAAAAkBAAAPAAAAZHJzL2Rvd25yZXYueG1sTI/LTsMwEEX3SPyD&#10;NUjsqNOkPBLiVKgSAgl10cCGnRNPk4A9jmK3Tf+eYQXL0bm690y5np0VR5zC4EnBcpGAQGq9GahT&#10;8PH+fPMAIkRNRltPqOCMAdbV5UWpC+NPtMNjHTvBJRQKraCPcSykDG2PToeFH5GY7f3kdORz6qSZ&#10;9InLnZVpktxJpwfihV6PuOmx/a4PToH92ryet/OnT5rwtmvrILPuZa/U9dX89Agi4hz/wvCrz+pQ&#10;sVPjD2SCsArSnM2jgmx5C4J5dr9KQTQMVnkOsirl/w+qHwAAAP//AwBQSwECLQAUAAYACAAAACEA&#10;toM4kv4AAADhAQAAEwAAAAAAAAAAAAAAAAAAAAAAW0NvbnRlbnRfVHlwZXNdLnhtbFBLAQItABQA&#10;BgAIAAAAIQA4/SH/1gAAAJQBAAALAAAAAAAAAAAAAAAAAC8BAABfcmVscy8ucmVsc1BLAQItABQA&#10;BgAIAAAAIQARNKqkGgIAADkEAAAOAAAAAAAAAAAAAAAAAC4CAABkcnMvZTJvRG9jLnhtbFBLAQIt&#10;ABQABgAIAAAAIQBqPc/A4AAAAAkBAAAPAAAAAAAAAAAAAAAAAHQEAABkcnMvZG93bnJldi54bWxQ&#10;SwUGAAAAAAQABADzAAAAgQUAAAAA&#10;" filled="f" stroked="f">
                <v:textbox inset="5.85pt,.7pt,5.85pt,.7pt">
                  <w:txbxContent>
                    <w:p w14:paraId="46C747A7" w14:textId="77777777" w:rsidR="00125B13" w:rsidRPr="00125B13" w:rsidRDefault="00835502" w:rsidP="00125B13">
                      <w:pPr>
                        <w:ind w:left="420" w:hangingChars="200" w:hanging="420"/>
                        <w:jc w:val="left"/>
                        <w:rPr>
                          <w:rFonts w:asciiTheme="minorEastAsia" w:hAnsiTheme="minorEastAsia"/>
                          <w:szCs w:val="72"/>
                          <w14:textOutline w14:w="12700" w14:cap="flat" w14:cmpd="sng" w14:algn="ctr">
                            <w14:noFill/>
                            <w14:prstDash w14:val="solid"/>
                            <w14:round/>
                          </w14:textOutline>
                        </w:rPr>
                      </w:pPr>
                      <w:r w:rsidRPr="00125B13">
                        <w:rPr>
                          <w:rFonts w:asciiTheme="minorEastAsia" w:hAnsiTheme="minorEastAsia" w:hint="eastAsia"/>
                          <w:szCs w:val="72"/>
                          <w14:textOutline w14:w="12700" w14:cap="flat" w14:cmpd="sng" w14:algn="ctr">
                            <w14:noFill/>
                            <w14:prstDash w14:val="solid"/>
                            <w14:round/>
                          </w14:textOutline>
                        </w:rPr>
                        <w:t>②申請書、視察行程表を送付</w:t>
                      </w:r>
                    </w:p>
                    <w:p w14:paraId="66149E18" w14:textId="77777777" w:rsidR="00125B13" w:rsidRDefault="00835502" w:rsidP="002905F6">
                      <w:pPr>
                        <w:ind w:leftChars="100" w:left="420" w:hangingChars="100" w:hanging="210"/>
                        <w:jc w:val="left"/>
                        <w:rPr>
                          <w:rFonts w:asciiTheme="minorEastAsia" w:hAnsiTheme="minorEastAsia"/>
                          <w:szCs w:val="72"/>
                          <w14:textOutline w14:w="12700" w14:cap="flat" w14:cmpd="sng" w14:algn="ctr">
                            <w14:noFill/>
                            <w14:prstDash w14:val="solid"/>
                            <w14:round/>
                          </w14:textOutline>
                        </w:rPr>
                      </w:pPr>
                      <w:r w:rsidRPr="00125B13">
                        <w:rPr>
                          <w:rFonts w:asciiTheme="minorEastAsia" w:hAnsiTheme="minorEastAsia" w:hint="eastAsia"/>
                          <w:szCs w:val="72"/>
                          <w14:textOutline w14:w="12700" w14:cap="flat" w14:cmpd="sng" w14:algn="ctr">
                            <w14:noFill/>
                            <w14:prstDash w14:val="solid"/>
                            <w14:round/>
                          </w14:textOutline>
                        </w:rPr>
                        <w:t>（メールまたはＦＡＸにて</w:t>
                      </w:r>
                    </w:p>
                    <w:p w14:paraId="4001E30C" w14:textId="77777777" w:rsidR="00835502" w:rsidRDefault="00835502" w:rsidP="002905F6">
                      <w:pPr>
                        <w:ind w:leftChars="100" w:left="420" w:hangingChars="100" w:hanging="210"/>
                        <w:jc w:val="left"/>
                        <w:rPr>
                          <w:rFonts w:asciiTheme="minorEastAsia" w:hAnsiTheme="minorEastAsia"/>
                          <w:szCs w:val="72"/>
                          <w14:textOutline w14:w="12700" w14:cap="flat" w14:cmpd="sng" w14:algn="ctr">
                            <w14:noFill/>
                            <w14:prstDash w14:val="solid"/>
                            <w14:round/>
                          </w14:textOutline>
                        </w:rPr>
                      </w:pPr>
                      <w:r w:rsidRPr="00125B13">
                        <w:rPr>
                          <w:rFonts w:asciiTheme="minorEastAsia" w:hAnsiTheme="minorEastAsia" w:hint="eastAsia"/>
                          <w:szCs w:val="72"/>
                          <w14:textOutline w14:w="12700" w14:cap="flat" w14:cmpd="sng" w14:algn="ctr">
                            <w14:noFill/>
                            <w14:prstDash w14:val="solid"/>
                            <w14:round/>
                          </w14:textOutline>
                        </w:rPr>
                        <w:t>視察開始１週間前まで</w:t>
                      </w:r>
                      <w:r w:rsidR="002905F6">
                        <w:rPr>
                          <w:rFonts w:asciiTheme="minorEastAsia" w:hAnsiTheme="minorEastAsia" w:hint="eastAsia"/>
                          <w:szCs w:val="72"/>
                          <w14:textOutline w14:w="12700" w14:cap="flat" w14:cmpd="sng" w14:algn="ctr">
                            <w14:noFill/>
                            <w14:prstDash w14:val="solid"/>
                            <w14:round/>
                          </w14:textOutline>
                        </w:rPr>
                        <w:t>に送付</w:t>
                      </w:r>
                      <w:r w:rsidRPr="00125B13">
                        <w:rPr>
                          <w:rFonts w:asciiTheme="minorEastAsia" w:hAnsiTheme="minorEastAsia" w:hint="eastAsia"/>
                          <w:szCs w:val="72"/>
                          <w14:textOutline w14:w="12700" w14:cap="flat" w14:cmpd="sng" w14:algn="ctr">
                            <w14:noFill/>
                            <w14:prstDash w14:val="solid"/>
                            <w14:round/>
                          </w14:textOutline>
                        </w:rPr>
                        <w:t>）</w:t>
                      </w:r>
                    </w:p>
                    <w:p w14:paraId="23702584" w14:textId="77777777" w:rsidR="00125B13" w:rsidRDefault="00125B13" w:rsidP="00125B13">
                      <w:pPr>
                        <w:ind w:left="420" w:hangingChars="200" w:hanging="420"/>
                        <w:jc w:val="left"/>
                        <w:rPr>
                          <w:rFonts w:asciiTheme="minorEastAsia" w:hAnsiTheme="minorEastAsia"/>
                          <w:szCs w:val="72"/>
                          <w14:textOutline w14:w="12700" w14:cap="flat" w14:cmpd="sng" w14:algn="ctr">
                            <w14:noFill/>
                            <w14:prstDash w14:val="solid"/>
                            <w14:round/>
                          </w14:textOutline>
                        </w:rPr>
                      </w:pPr>
                    </w:p>
                    <w:p w14:paraId="205C10D9" w14:textId="77777777" w:rsidR="00125B13" w:rsidRPr="00125B13" w:rsidRDefault="00125B13" w:rsidP="00125B13">
                      <w:pPr>
                        <w:ind w:left="420" w:hangingChars="200" w:hanging="420"/>
                        <w:jc w:val="left"/>
                        <w:rPr>
                          <w:rFonts w:asciiTheme="minorEastAsia" w:hAnsiTheme="minorEastAsia"/>
                          <w:szCs w:val="72"/>
                          <w:lang w:eastAsia="zh-TW"/>
                          <w14:textOutline w14:w="12700" w14:cap="flat" w14:cmpd="sng" w14:algn="ctr">
                            <w14:noFill/>
                            <w14:prstDash w14:val="solid"/>
                            <w14:round/>
                          </w14:textOutline>
                        </w:rPr>
                      </w:pPr>
                      <w:r>
                        <w:rPr>
                          <w:rFonts w:asciiTheme="minorEastAsia" w:hAnsiTheme="minorEastAsia" w:hint="eastAsia"/>
                          <w:szCs w:val="72"/>
                          <w:lang w:eastAsia="zh-TW"/>
                          <w14:textOutline w14:w="12700" w14:cap="flat" w14:cmpd="sng" w14:algn="ctr">
                            <w14:noFill/>
                            <w14:prstDash w14:val="solid"/>
                            <w14:round/>
                          </w14:textOutline>
                        </w:rPr>
                        <w:t>③視察終了後、請求書送付</w:t>
                      </w:r>
                    </w:p>
                  </w:txbxContent>
                </v:textbox>
              </v:shape>
            </w:pict>
          </mc:Fallback>
        </mc:AlternateContent>
      </w:r>
    </w:p>
    <w:p w14:paraId="603ABC1C" w14:textId="77777777" w:rsidR="00125B13" w:rsidRPr="00125B13" w:rsidRDefault="00125B13" w:rsidP="00125B13"/>
    <w:p w14:paraId="484F6546" w14:textId="77777777" w:rsidR="00125B13" w:rsidRPr="00125B13" w:rsidRDefault="002905F6" w:rsidP="00125B13">
      <w:r>
        <w:rPr>
          <w:noProof/>
        </w:rPr>
        <mc:AlternateContent>
          <mc:Choice Requires="wps">
            <w:drawing>
              <wp:anchor distT="0" distB="0" distL="114300" distR="114300" simplePos="0" relativeHeight="251676672" behindDoc="0" locked="0" layoutInCell="1" allowOverlap="1" wp14:anchorId="50057041" wp14:editId="7BB04D12">
                <wp:simplePos x="0" y="0"/>
                <wp:positionH relativeFrom="column">
                  <wp:posOffset>3016250</wp:posOffset>
                </wp:positionH>
                <wp:positionV relativeFrom="paragraph">
                  <wp:posOffset>47625</wp:posOffset>
                </wp:positionV>
                <wp:extent cx="2065020" cy="8763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065020" cy="876300"/>
                        </a:xfrm>
                        <a:prstGeom prst="rect">
                          <a:avLst/>
                        </a:prstGeom>
                        <a:noFill/>
                        <a:ln>
                          <a:noFill/>
                        </a:ln>
                        <a:effectLst/>
                      </wps:spPr>
                      <wps:txbx>
                        <w:txbxContent>
                          <w:p w14:paraId="014D6C1C" w14:textId="77777777" w:rsidR="00125B13" w:rsidRPr="00125B13" w:rsidRDefault="00125B13" w:rsidP="00125B13">
                            <w:pPr>
                              <w:ind w:left="420" w:hangingChars="200" w:hanging="420"/>
                              <w:jc w:val="left"/>
                              <w:rPr>
                                <w:rFonts w:asciiTheme="minorEastAsia" w:hAnsiTheme="minorEastAsia"/>
                                <w:szCs w:val="72"/>
                                <w14:textOutline w14:w="12700" w14:cap="flat" w14:cmpd="sng" w14:algn="ctr">
                                  <w14:noFill/>
                                  <w14:prstDash w14:val="solid"/>
                                  <w14:round/>
                                </w14:textOutline>
                              </w:rPr>
                            </w:pPr>
                            <w:r>
                              <w:rPr>
                                <w:rFonts w:asciiTheme="minorEastAsia" w:hAnsiTheme="minorEastAsia" w:hint="eastAsia"/>
                                <w:szCs w:val="72"/>
                                <w14:textOutline w14:w="12700" w14:cap="flat" w14:cmpd="sng" w14:algn="ctr">
                                  <w14:noFill/>
                                  <w14:prstDash w14:val="solid"/>
                                  <w14:round/>
                                </w14:textOutline>
                              </w:rPr>
                              <w:t>④請求書受理後、速やかに精算</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57041" id="テキスト ボックス 10" o:spid="_x0000_s1032" type="#_x0000_t202" style="position:absolute;left:0;text-align:left;margin-left:237.5pt;margin-top:3.75pt;width:162.6pt;height: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s71GgIAADgEAAAOAAAAZHJzL2Uyb0RvYy54bWysU8lu2zAQvRfoPxC815KdxnEEy4GbwEUB&#10;IwngBDnTFGkJkDjskLbkfn2HlLekPRW9UJxFs7z3OL3rmprtFLoKTM6Hg5QzZSQUldnk/PVl8WXC&#10;mfPCFKIGo3K+V47fzT5/mrY2UyMooS4UMipiXNbanJfe2yxJnCxVI9wArDIU1ICN8GTiJilQtFS9&#10;qZNRmo6TFrCwCFI5R96HPshnsb7WSvonrZ3yrM45zebjifFchzOZTUW2QWHLSh7GEP8wRSMqQ01P&#10;pR6EF2yL1R+lmkoiONB+IKFJQOtKqrgDbTNMP2yzKoVVcRcCx9kTTO7/lZWPu5V9Rua7b9ARgQGQ&#10;1rrMkTPs02lswpcmZRQnCPcn2FTnmSTnKB1fpyMKSYpNbsZXacQ1Of9t0fnvChoWLjlHoiWiJXZL&#10;56kjpR5TQjMDi6quIzW1eeegxN6jIreHv88Dh5vv1h2ripyPj8usodjTjgg9/c7KRUWDLIXzzwKJ&#10;b5qdNOyf6NA1tDmHw42zEvDX3/whn2igKGct6Sfn7udWoOKs/mGIoJuvo9trElw0JpNbaoGXgfVF&#10;wGybeyCBDumtWBmvId3Xx6tGaN5I6PPQk0LCSOqcc+nxaNz7XtX0VKSaz2MaScwKvzQrK0PxgGSA&#10;+aV7E2gPXHhi8RGOShPZB0r63J6D+daDriJfAeceVSIvGCTPSOPhKQX9X9ox6/zgZ78BAAD//wMA&#10;UEsDBBQABgAIAAAAIQBVksRr3wAAAAkBAAAPAAAAZHJzL2Rvd25yZXYueG1sTI/BTsMwEETvSPyD&#10;tUjcqE1paJXGqVAlBBLi0MClNyfeJgF7HcVum/49ywmOoxnNvCk2k3fihGPsA2m4nykQSE2wPbUa&#10;Pj+e71YgYjJkjQuEGi4YYVNeXxUmt+FMOzxVqRVcQjE3GrqUhlzK2HToTZyFAYm9Qxi9SSzHVtrR&#10;nLncOzlX6lF60xMvdGbAbYfNd3X0GtzX9vXyPu2DquPbrqmifGhfDlrf3kxPaxAJp/QXhl98RoeS&#10;mepwJBuF07BYZvwlaVhmINhfKTUHUXNwkWUgy0L+f1D+AAAA//8DAFBLAQItABQABgAIAAAAIQC2&#10;gziS/gAAAOEBAAATAAAAAAAAAAAAAAAAAAAAAABbQ29udGVudF9UeXBlc10ueG1sUEsBAi0AFAAG&#10;AAgAAAAhADj9If/WAAAAlAEAAAsAAAAAAAAAAAAAAAAALwEAAF9yZWxzLy5yZWxzUEsBAi0AFAAG&#10;AAgAAAAhABxqzvUaAgAAOAQAAA4AAAAAAAAAAAAAAAAALgIAAGRycy9lMm9Eb2MueG1sUEsBAi0A&#10;FAAGAAgAAAAhAFWSxGvfAAAACQEAAA8AAAAAAAAAAAAAAAAAdAQAAGRycy9kb3ducmV2LnhtbFBL&#10;BQYAAAAABAAEAPMAAACABQAAAAA=&#10;" filled="f" stroked="f">
                <v:textbox inset="5.85pt,.7pt,5.85pt,.7pt">
                  <w:txbxContent>
                    <w:p w14:paraId="014D6C1C" w14:textId="77777777" w:rsidR="00125B13" w:rsidRPr="00125B13" w:rsidRDefault="00125B13" w:rsidP="00125B13">
                      <w:pPr>
                        <w:ind w:left="420" w:hangingChars="200" w:hanging="420"/>
                        <w:jc w:val="left"/>
                        <w:rPr>
                          <w:rFonts w:asciiTheme="minorEastAsia" w:hAnsiTheme="minorEastAsia"/>
                          <w:szCs w:val="72"/>
                          <w14:textOutline w14:w="12700" w14:cap="flat" w14:cmpd="sng" w14:algn="ctr">
                            <w14:noFill/>
                            <w14:prstDash w14:val="solid"/>
                            <w14:round/>
                          </w14:textOutline>
                        </w:rPr>
                      </w:pPr>
                      <w:r>
                        <w:rPr>
                          <w:rFonts w:asciiTheme="minorEastAsia" w:hAnsiTheme="minorEastAsia" w:hint="eastAsia"/>
                          <w:szCs w:val="72"/>
                          <w14:textOutline w14:w="12700" w14:cap="flat" w14:cmpd="sng" w14:algn="ctr">
                            <w14:noFill/>
                            <w14:prstDash w14:val="solid"/>
                            <w14:round/>
                          </w14:textOutline>
                        </w:rPr>
                        <w:t>④請求書受理後、速やかに精算</w:t>
                      </w:r>
                    </w:p>
                  </w:txbxContent>
                </v:textbox>
              </v:shape>
            </w:pict>
          </mc:Fallback>
        </mc:AlternateContent>
      </w:r>
    </w:p>
    <w:p w14:paraId="28ED05DF" w14:textId="77777777" w:rsidR="00125B13" w:rsidRPr="00125B13" w:rsidRDefault="00125B13" w:rsidP="00125B13"/>
    <w:p w14:paraId="280714E1" w14:textId="77777777" w:rsidR="00125B13" w:rsidRPr="00125B13" w:rsidRDefault="00125B13" w:rsidP="00125B13"/>
    <w:p w14:paraId="32B8BF8D" w14:textId="77777777" w:rsidR="00125B13" w:rsidRPr="00125B13" w:rsidRDefault="00125B13" w:rsidP="00125B13"/>
    <w:p w14:paraId="74994675" w14:textId="77777777" w:rsidR="00125B13" w:rsidRPr="00125B13" w:rsidRDefault="00125B13" w:rsidP="00125B13"/>
    <w:p w14:paraId="3730E639" w14:textId="77777777" w:rsidR="00125B13" w:rsidRPr="00125B13" w:rsidRDefault="00125B13" w:rsidP="00125B13"/>
    <w:p w14:paraId="69FCEBF3" w14:textId="77777777" w:rsidR="00125B13" w:rsidRPr="00125B13" w:rsidRDefault="00125B13" w:rsidP="00125B13"/>
    <w:p w14:paraId="26F4C1EA" w14:textId="77777777" w:rsidR="00125B13" w:rsidRPr="00125B13" w:rsidRDefault="00125B13" w:rsidP="00125B13"/>
    <w:p w14:paraId="16BFF26C" w14:textId="77777777" w:rsidR="00125B13" w:rsidRPr="00125B13" w:rsidRDefault="00125B13" w:rsidP="00125B13"/>
    <w:p w14:paraId="5CC3C67D" w14:textId="77777777" w:rsidR="00125B13" w:rsidRPr="00125B13" w:rsidRDefault="00125B13" w:rsidP="00125B13"/>
    <w:p w14:paraId="5DA29E86" w14:textId="77777777" w:rsidR="00125B13" w:rsidRDefault="00125B13" w:rsidP="00125B13"/>
    <w:p w14:paraId="42A850D9" w14:textId="77777777" w:rsidR="00835502" w:rsidRDefault="00835502" w:rsidP="00125B13"/>
    <w:p w14:paraId="4E326A53" w14:textId="77777777" w:rsidR="00125B13" w:rsidRDefault="00125B13" w:rsidP="00125B13"/>
    <w:p w14:paraId="7F25D5A7" w14:textId="77777777" w:rsidR="00125B13" w:rsidRDefault="00125B13" w:rsidP="00125B13"/>
    <w:p w14:paraId="69827043" w14:textId="77777777" w:rsidR="00125B13" w:rsidRDefault="00125B13" w:rsidP="00125B13"/>
    <w:p w14:paraId="4C199946" w14:textId="77777777" w:rsidR="00125B13" w:rsidRDefault="00125B13" w:rsidP="00125B13"/>
    <w:p w14:paraId="0D19F198" w14:textId="77777777" w:rsidR="00125B13" w:rsidRDefault="00125B13" w:rsidP="00125B13"/>
    <w:p w14:paraId="3755FB8F" w14:textId="77777777" w:rsidR="00125B13" w:rsidRDefault="00125B13" w:rsidP="00125B13"/>
    <w:p w14:paraId="78A05E49" w14:textId="77777777" w:rsidR="00125B13" w:rsidRDefault="00125B13" w:rsidP="00125B13"/>
    <w:p w14:paraId="3B4DFF58" w14:textId="77777777" w:rsidR="00125B13" w:rsidRDefault="00125B13" w:rsidP="00125B13"/>
    <w:p w14:paraId="3A49B14E" w14:textId="77777777" w:rsidR="00125B13" w:rsidRDefault="00125B13" w:rsidP="00125B13"/>
    <w:p w14:paraId="3823CB1D" w14:textId="77777777" w:rsidR="00125B13" w:rsidRPr="00125B13" w:rsidRDefault="00125B13" w:rsidP="00125B13"/>
    <w:sectPr w:rsidR="00125B13" w:rsidRPr="00125B13" w:rsidSect="00A6648C">
      <w:pgSz w:w="11906" w:h="16838" w:code="9"/>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902"/>
    <w:rsid w:val="00125B13"/>
    <w:rsid w:val="002905F6"/>
    <w:rsid w:val="00412902"/>
    <w:rsid w:val="004E5503"/>
    <w:rsid w:val="005603E8"/>
    <w:rsid w:val="006C5225"/>
    <w:rsid w:val="00767BE5"/>
    <w:rsid w:val="0078713C"/>
    <w:rsid w:val="00835502"/>
    <w:rsid w:val="0095355D"/>
    <w:rsid w:val="00A6648C"/>
    <w:rsid w:val="00C228FA"/>
    <w:rsid w:val="00D06686"/>
    <w:rsid w:val="00DB1D24"/>
    <w:rsid w:val="00EA3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2A8634"/>
  <w15:docId w15:val="{FF0B531C-6F45-4A34-AFD3-F0381BC5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kanko_002</dc:creator>
  <cp:lastModifiedBy>HKANKO-610</cp:lastModifiedBy>
  <cp:revision>8</cp:revision>
  <cp:lastPrinted>2024-03-18T01:31:00Z</cp:lastPrinted>
  <dcterms:created xsi:type="dcterms:W3CDTF">2023-03-16T23:21:00Z</dcterms:created>
  <dcterms:modified xsi:type="dcterms:W3CDTF">2025-03-27T23:09:00Z</dcterms:modified>
</cp:coreProperties>
</file>